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CF261" w14:textId="77777777" w:rsidR="00C71321" w:rsidRDefault="00C71321" w:rsidP="00C71321">
      <w:pPr>
        <w:jc w:val="right"/>
        <w:rPr>
          <w:b/>
          <w:sz w:val="26"/>
          <w:szCs w:val="26"/>
        </w:rPr>
      </w:pPr>
    </w:p>
    <w:p w14:paraId="421EA5B0" w14:textId="77777777" w:rsidR="00C71321" w:rsidRDefault="00C71321" w:rsidP="00C71321">
      <w:pPr>
        <w:jc w:val="center"/>
        <w:rPr>
          <w:b/>
          <w:sz w:val="26"/>
          <w:szCs w:val="26"/>
        </w:rPr>
      </w:pPr>
    </w:p>
    <w:p w14:paraId="5B65089F" w14:textId="0EDCA7D1" w:rsidR="00C71321" w:rsidRDefault="00C71321" w:rsidP="00C71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4E08B033" w14:textId="77777777" w:rsidR="00C71321" w:rsidRDefault="00C71321" w:rsidP="00C71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СЕННОГО МУНИЦИПАЛЬНОГО ОБРАЗОВАНИЯ</w:t>
      </w:r>
    </w:p>
    <w:p w14:paraId="3E5C78B5" w14:textId="77777777" w:rsidR="00C71321" w:rsidRDefault="00C71321" w:rsidP="00C71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ВОЛЬСКОГО МУНИЦИПАЛЬНОГО РАЙОНА</w:t>
      </w:r>
    </w:p>
    <w:p w14:paraId="7C8F8BF8" w14:textId="77777777" w:rsidR="00C71321" w:rsidRDefault="00C71321" w:rsidP="00C71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14:paraId="29F9AF97" w14:textId="77777777" w:rsidR="00C71321" w:rsidRDefault="00C71321" w:rsidP="00C71321">
      <w:pPr>
        <w:jc w:val="center"/>
        <w:rPr>
          <w:b/>
          <w:sz w:val="26"/>
          <w:szCs w:val="26"/>
        </w:rPr>
      </w:pPr>
    </w:p>
    <w:p w14:paraId="6AD20F7E" w14:textId="77777777" w:rsidR="00C71321" w:rsidRDefault="00C71321" w:rsidP="00C71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7A9343C" w14:textId="77777777" w:rsidR="00C71321" w:rsidRDefault="00C71321" w:rsidP="00C71321">
      <w:pPr>
        <w:jc w:val="center"/>
        <w:rPr>
          <w:b/>
          <w:sz w:val="26"/>
          <w:szCs w:val="26"/>
        </w:rPr>
      </w:pPr>
    </w:p>
    <w:p w14:paraId="5145A528" w14:textId="5E9521C8" w:rsidR="00C71321" w:rsidRDefault="00C71321" w:rsidP="00C71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18665F">
        <w:rPr>
          <w:b/>
          <w:sz w:val="26"/>
          <w:szCs w:val="26"/>
        </w:rPr>
        <w:t>09.10.2018 г.</w:t>
      </w:r>
      <w:r>
        <w:rPr>
          <w:b/>
          <w:sz w:val="26"/>
          <w:szCs w:val="26"/>
        </w:rPr>
        <w:t xml:space="preserve">                                    № </w:t>
      </w:r>
      <w:r w:rsidR="0018665F">
        <w:rPr>
          <w:b/>
          <w:sz w:val="26"/>
          <w:szCs w:val="26"/>
        </w:rPr>
        <w:t>99</w:t>
      </w:r>
      <w:r>
        <w:rPr>
          <w:b/>
          <w:sz w:val="26"/>
          <w:szCs w:val="26"/>
        </w:rPr>
        <w:t xml:space="preserve">                                          р. п. Сенной</w:t>
      </w:r>
    </w:p>
    <w:p w14:paraId="77DDD4AE" w14:textId="77777777" w:rsidR="00C71321" w:rsidRDefault="00C71321" w:rsidP="00C71321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71321" w14:paraId="550C4107" w14:textId="77777777" w:rsidTr="00C71321">
        <w:tc>
          <w:tcPr>
            <w:tcW w:w="5637" w:type="dxa"/>
            <w:hideMark/>
          </w:tcPr>
          <w:p w14:paraId="14351FA9" w14:textId="3D15BB3E" w:rsidR="00C71321" w:rsidRDefault="00C71321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sz w:val="26"/>
                <w:szCs w:val="26"/>
              </w:rPr>
              <w:t xml:space="preserve"> «Заключение соглашения об установлении сервитута в отношении земельных участков, находящихся в муниципальной собственности и земельных участков, государственная собственность на которые не разграничена».         </w:t>
            </w:r>
          </w:p>
        </w:tc>
      </w:tr>
    </w:tbl>
    <w:p w14:paraId="522790F1" w14:textId="77777777" w:rsidR="00C71321" w:rsidRDefault="00C71321" w:rsidP="00C71321">
      <w:pPr>
        <w:rPr>
          <w:sz w:val="26"/>
          <w:szCs w:val="26"/>
          <w:lang w:eastAsia="en-US"/>
        </w:rPr>
      </w:pPr>
    </w:p>
    <w:p w14:paraId="52F060DD" w14:textId="77777777" w:rsidR="00C71321" w:rsidRDefault="00C71321" w:rsidP="00C7132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Земельным кодексом, Федеральными законами от 27 июля 2010 года № 210-ФЗ «Об организации предоставления государственных и муниципальных услуг», от 29.12.2017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от 02.05.2006 года № 59-ФЗ «О порядке рассмотрения обращений граждан Российской Федерации», от 27.11.2017 года № 355-ФЗ «О внесении изменений в Федеральный закон «О порядке рассмотрения обращений граждан Российской Федерации», постановлением администрации Сенного муниципального образования </w:t>
      </w:r>
      <w:bookmarkStart w:id="0" w:name="_Hlk523899765"/>
      <w:r>
        <w:rPr>
          <w:sz w:val="26"/>
          <w:szCs w:val="26"/>
        </w:rPr>
        <w:t>от 25.06.2018 года № 46 «</w:t>
      </w:r>
      <w:r>
        <w:rPr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sz w:val="26"/>
          <w:szCs w:val="26"/>
        </w:rPr>
        <w:t>, на основании ст. 35 Устава Сенного муниципального образования,</w:t>
      </w:r>
    </w:p>
    <w:bookmarkEnd w:id="0"/>
    <w:p w14:paraId="6AC0ED07" w14:textId="77777777" w:rsidR="00C71321" w:rsidRDefault="00C71321" w:rsidP="00C71321">
      <w:pPr>
        <w:autoSpaceDE w:val="0"/>
        <w:autoSpaceDN w:val="0"/>
        <w:adjustRightInd w:val="0"/>
        <w:ind w:left="2832" w:firstLine="708"/>
        <w:jc w:val="both"/>
        <w:outlineLvl w:val="0"/>
        <w:rPr>
          <w:b/>
          <w:color w:val="000000"/>
          <w:spacing w:val="-7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color w:val="000000"/>
          <w:spacing w:val="-7"/>
          <w:sz w:val="26"/>
          <w:szCs w:val="26"/>
        </w:rPr>
        <w:t>ПОСТАНОВЛЯЮ:</w:t>
      </w:r>
    </w:p>
    <w:p w14:paraId="06521138" w14:textId="32400CB6" w:rsidR="00C71321" w:rsidRDefault="00C71321" w:rsidP="00C7132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и земельных участков, государственная собственность на которые не разграничена» согласно приложению.</w:t>
      </w:r>
    </w:p>
    <w:p w14:paraId="156B457F" w14:textId="77777777" w:rsidR="00C71321" w:rsidRDefault="00C71321" w:rsidP="00C71321">
      <w:pPr>
        <w:ind w:firstLine="567"/>
        <w:jc w:val="both"/>
        <w:rPr>
          <w:sz w:val="26"/>
          <w:szCs w:val="26"/>
        </w:rPr>
      </w:pPr>
      <w:bookmarkStart w:id="1" w:name="_Hlk523900521"/>
      <w:r>
        <w:rPr>
          <w:sz w:val="26"/>
          <w:szCs w:val="26"/>
        </w:rPr>
        <w:t xml:space="preserve">2. Опубликовать настоящее постановление на официальном сайте администрации </w:t>
      </w:r>
      <w:proofErr w:type="gramStart"/>
      <w:r>
        <w:rPr>
          <w:sz w:val="26"/>
          <w:szCs w:val="26"/>
        </w:rPr>
        <w:t>Сенного  муниципального</w:t>
      </w:r>
      <w:proofErr w:type="gramEnd"/>
      <w:r>
        <w:rPr>
          <w:sz w:val="26"/>
          <w:szCs w:val="26"/>
        </w:rPr>
        <w:t xml:space="preserve"> образования в сети Интернет </w:t>
      </w:r>
      <w:hyperlink r:id="rId6" w:history="1">
        <w:r>
          <w:rPr>
            <w:rStyle w:val="a4"/>
            <w:sz w:val="26"/>
            <w:szCs w:val="26"/>
            <w:lang w:val="en-US"/>
          </w:rPr>
          <w:t>www</w:t>
        </w:r>
        <w:r>
          <w:rPr>
            <w:rStyle w:val="a4"/>
            <w:sz w:val="26"/>
            <w:szCs w:val="26"/>
          </w:rPr>
          <w:t>.</w:t>
        </w:r>
        <w:proofErr w:type="spellStart"/>
        <w:r>
          <w:rPr>
            <w:rStyle w:val="a4"/>
            <w:sz w:val="26"/>
            <w:szCs w:val="26"/>
          </w:rPr>
          <w:t>Вольск.РФ</w:t>
        </w:r>
        <w:proofErr w:type="spellEnd"/>
        <w:r>
          <w:rPr>
            <w:rStyle w:val="a4"/>
            <w:sz w:val="26"/>
            <w:szCs w:val="26"/>
          </w:rPr>
          <w:t>.</w:t>
        </w:r>
      </w:hyperlink>
    </w:p>
    <w:p w14:paraId="4F55DCCC" w14:textId="77777777" w:rsidR="00C71321" w:rsidRDefault="00C71321" w:rsidP="00C7132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в газете «</w:t>
      </w:r>
      <w:proofErr w:type="spellStart"/>
      <w:r>
        <w:rPr>
          <w:sz w:val="26"/>
          <w:szCs w:val="26"/>
        </w:rPr>
        <w:t>Вольский</w:t>
      </w:r>
      <w:proofErr w:type="spellEnd"/>
      <w:r>
        <w:rPr>
          <w:sz w:val="26"/>
          <w:szCs w:val="26"/>
        </w:rPr>
        <w:t xml:space="preserve"> Деловой Вестник». </w:t>
      </w:r>
    </w:p>
    <w:p w14:paraId="2C0458C6" w14:textId="77777777" w:rsidR="00C71321" w:rsidRDefault="00C71321" w:rsidP="00C7132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3DCE7587" w14:textId="77777777" w:rsidR="00C71321" w:rsidRDefault="00C71321" w:rsidP="00C71321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постановление оставляю за собой.</w:t>
      </w:r>
    </w:p>
    <w:bookmarkEnd w:id="1"/>
    <w:p w14:paraId="1C893D94" w14:textId="77777777" w:rsidR="00C71321" w:rsidRDefault="00C71321" w:rsidP="00C71321">
      <w:pPr>
        <w:ind w:firstLine="567"/>
        <w:jc w:val="both"/>
        <w:rPr>
          <w:b/>
          <w:sz w:val="26"/>
          <w:szCs w:val="26"/>
        </w:rPr>
      </w:pPr>
    </w:p>
    <w:p w14:paraId="580C2224" w14:textId="77777777" w:rsidR="00C71321" w:rsidRDefault="00C71321" w:rsidP="00C7132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14:paraId="6486B4F0" w14:textId="77777777" w:rsidR="00C71321" w:rsidRDefault="00C71321" w:rsidP="00C7132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Сенного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образования                            С. А. Хахалин </w:t>
      </w:r>
    </w:p>
    <w:p w14:paraId="1DA6E1A3" w14:textId="77777777" w:rsidR="00C71321" w:rsidRDefault="00C71321" w:rsidP="00C71321">
      <w:pPr>
        <w:pStyle w:val="a5"/>
        <w:shd w:val="clear" w:color="auto" w:fill="FFFFFF"/>
        <w:spacing w:before="0" w:beforeAutospacing="0" w:after="0" w:afterAutospacing="0"/>
        <w:ind w:firstLine="5670"/>
        <w:rPr>
          <w:sz w:val="22"/>
          <w:szCs w:val="22"/>
        </w:rPr>
      </w:pPr>
    </w:p>
    <w:p w14:paraId="5705EFC5" w14:textId="77777777" w:rsidR="00C71321" w:rsidRDefault="00C71321" w:rsidP="00C71321">
      <w:pPr>
        <w:pStyle w:val="a5"/>
        <w:shd w:val="clear" w:color="auto" w:fill="FFFFFF"/>
        <w:spacing w:before="0" w:beforeAutospacing="0" w:after="0" w:afterAutospacing="0"/>
        <w:ind w:firstLine="5670"/>
        <w:rPr>
          <w:sz w:val="22"/>
          <w:szCs w:val="22"/>
        </w:rPr>
      </w:pPr>
    </w:p>
    <w:p w14:paraId="52A6D1C7" w14:textId="77777777" w:rsidR="0018665F" w:rsidRDefault="0018665F" w:rsidP="00C71321">
      <w:pPr>
        <w:pStyle w:val="a5"/>
        <w:shd w:val="clear" w:color="auto" w:fill="FFFFFF"/>
        <w:spacing w:before="0" w:beforeAutospacing="0" w:after="0" w:afterAutospacing="0"/>
        <w:ind w:firstLine="5670"/>
        <w:rPr>
          <w:sz w:val="22"/>
          <w:szCs w:val="22"/>
        </w:rPr>
      </w:pPr>
    </w:p>
    <w:p w14:paraId="0B54D6CB" w14:textId="77777777" w:rsidR="001578FA" w:rsidRDefault="001578FA" w:rsidP="00C71321">
      <w:pPr>
        <w:pStyle w:val="a5"/>
        <w:shd w:val="clear" w:color="auto" w:fill="FFFFFF"/>
        <w:spacing w:before="0" w:beforeAutospacing="0" w:after="0" w:afterAutospacing="0"/>
        <w:ind w:firstLine="5670"/>
        <w:rPr>
          <w:sz w:val="22"/>
          <w:szCs w:val="22"/>
        </w:rPr>
      </w:pPr>
    </w:p>
    <w:p w14:paraId="103059B0" w14:textId="77777777" w:rsidR="001578FA" w:rsidRDefault="001578FA" w:rsidP="00C71321">
      <w:pPr>
        <w:pStyle w:val="a5"/>
        <w:shd w:val="clear" w:color="auto" w:fill="FFFFFF"/>
        <w:spacing w:before="0" w:beforeAutospacing="0" w:after="0" w:afterAutospacing="0"/>
        <w:ind w:firstLine="5670"/>
        <w:rPr>
          <w:sz w:val="22"/>
          <w:szCs w:val="22"/>
        </w:rPr>
      </w:pPr>
    </w:p>
    <w:p w14:paraId="1ED850AD" w14:textId="50C0D175" w:rsidR="00C71321" w:rsidRDefault="00C71321" w:rsidP="00C71321">
      <w:pPr>
        <w:pStyle w:val="a5"/>
        <w:shd w:val="clear" w:color="auto" w:fill="FFFFFF"/>
        <w:spacing w:before="0" w:beforeAutospacing="0" w:after="0" w:afterAutospacing="0"/>
        <w:ind w:firstLine="5670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lastRenderedPageBreak/>
        <w:t>Приложение к постановлению</w:t>
      </w:r>
    </w:p>
    <w:p w14:paraId="6B9BCF7E" w14:textId="77777777" w:rsidR="00C71321" w:rsidRDefault="00C71321" w:rsidP="00C71321">
      <w:pPr>
        <w:pStyle w:val="a5"/>
        <w:shd w:val="clear" w:color="auto" w:fill="FFFFFF"/>
        <w:spacing w:before="0" w:beforeAutospacing="0" w:after="0" w:afterAutospacing="0"/>
        <w:ind w:firstLine="5670"/>
        <w:rPr>
          <w:sz w:val="22"/>
          <w:szCs w:val="22"/>
        </w:rPr>
      </w:pPr>
      <w:r>
        <w:rPr>
          <w:sz w:val="22"/>
          <w:szCs w:val="22"/>
        </w:rPr>
        <w:t>администрации Сенного</w:t>
      </w:r>
    </w:p>
    <w:p w14:paraId="5373FC06" w14:textId="77777777" w:rsidR="00C71321" w:rsidRDefault="00C71321" w:rsidP="00C71321">
      <w:pPr>
        <w:pStyle w:val="a5"/>
        <w:shd w:val="clear" w:color="auto" w:fill="FFFFFF"/>
        <w:spacing w:before="0" w:beforeAutospacing="0" w:after="0" w:afterAutospacing="0"/>
        <w:ind w:firstLine="5670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14:paraId="239857B6" w14:textId="379CEC4F" w:rsidR="00C71321" w:rsidRDefault="00C71321" w:rsidP="00C71321">
      <w:pPr>
        <w:widowControl w:val="0"/>
        <w:autoSpaceDE w:val="0"/>
        <w:autoSpaceDN w:val="0"/>
        <w:adjustRightInd w:val="0"/>
        <w:ind w:firstLine="5670"/>
      </w:pPr>
      <w:r>
        <w:t xml:space="preserve">от </w:t>
      </w:r>
      <w:r w:rsidR="0018665F">
        <w:t>09.10.2018 г. № 99</w:t>
      </w:r>
    </w:p>
    <w:p w14:paraId="26699951" w14:textId="77777777" w:rsidR="00C71321" w:rsidRDefault="00C71321" w:rsidP="00C71321">
      <w:pPr>
        <w:widowControl w:val="0"/>
        <w:autoSpaceDE w:val="0"/>
        <w:autoSpaceDN w:val="0"/>
        <w:adjustRightInd w:val="0"/>
        <w:jc w:val="both"/>
      </w:pPr>
    </w:p>
    <w:p w14:paraId="7F5744CE" w14:textId="3A6C7940" w:rsidR="00EE66F0" w:rsidRPr="00D91A39" w:rsidRDefault="00C71321" w:rsidP="00D91A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3" w:name="Par35"/>
      <w:bookmarkEnd w:id="3"/>
      <w:r w:rsidRPr="00D91A39">
        <w:rPr>
          <w:b/>
          <w:bCs/>
          <w:sz w:val="28"/>
          <w:szCs w:val="28"/>
        </w:rPr>
        <w:t xml:space="preserve">Административный регламент предоставления муниципальной услуги                  </w:t>
      </w:r>
    </w:p>
    <w:p w14:paraId="58006858" w14:textId="6F6C531E" w:rsidR="00EE66F0" w:rsidRPr="00D91A39" w:rsidRDefault="00D91A39" w:rsidP="00EE66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Pr="00D91A39">
        <w:rPr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>
        <w:rPr>
          <w:b/>
          <w:sz w:val="28"/>
          <w:szCs w:val="28"/>
        </w:rPr>
        <w:t>»</w:t>
      </w:r>
    </w:p>
    <w:p w14:paraId="4DFCA4C7" w14:textId="77777777" w:rsidR="00EE66F0" w:rsidRDefault="00EE66F0" w:rsidP="00EE66F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14:paraId="45B750D8" w14:textId="0A21F702" w:rsidR="00EE66F0" w:rsidRPr="008834F5" w:rsidRDefault="00EE66F0" w:rsidP="00EE66F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8834F5">
        <w:rPr>
          <w:b/>
          <w:bCs/>
          <w:lang w:eastAsia="en-US"/>
        </w:rPr>
        <w:t>I. Общие положения</w:t>
      </w:r>
    </w:p>
    <w:p w14:paraId="24A54B02" w14:textId="77777777" w:rsidR="00EE66F0" w:rsidRPr="008834F5" w:rsidRDefault="00EE66F0" w:rsidP="00EE66F0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743B4BB6" w14:textId="77777777" w:rsidR="00EE66F0" w:rsidRPr="00D91A39" w:rsidRDefault="00EE66F0" w:rsidP="00EE66F0">
      <w:pPr>
        <w:autoSpaceDE w:val="0"/>
        <w:autoSpaceDN w:val="0"/>
        <w:adjustRightInd w:val="0"/>
        <w:jc w:val="center"/>
        <w:outlineLvl w:val="1"/>
        <w:rPr>
          <w:b/>
          <w:bCs/>
          <w:i/>
          <w:lang w:eastAsia="en-US"/>
        </w:rPr>
      </w:pPr>
      <w:r w:rsidRPr="00D91A39">
        <w:rPr>
          <w:b/>
          <w:bCs/>
          <w:i/>
          <w:lang w:eastAsia="en-US"/>
        </w:rPr>
        <w:t>Предмет регулирования</w:t>
      </w:r>
    </w:p>
    <w:p w14:paraId="581FC337" w14:textId="77777777" w:rsidR="0092245A" w:rsidRDefault="00EE66F0" w:rsidP="0092245A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1.1. Административный регламент предоставления </w:t>
      </w:r>
      <w:r w:rsidRPr="008834F5">
        <w:rPr>
          <w:bCs/>
          <w:lang w:eastAsia="en-US"/>
        </w:rPr>
        <w:t xml:space="preserve">администрацией </w:t>
      </w:r>
      <w:r w:rsidR="00D91A39">
        <w:rPr>
          <w:bCs/>
          <w:lang w:eastAsia="en-US"/>
        </w:rPr>
        <w:t xml:space="preserve">Сенного </w:t>
      </w:r>
      <w:r w:rsidRPr="008834F5">
        <w:rPr>
          <w:bCs/>
          <w:lang w:eastAsia="en-US"/>
        </w:rPr>
        <w:t>муниципально</w:t>
      </w:r>
      <w:r w:rsidR="00D91A39">
        <w:rPr>
          <w:bCs/>
          <w:lang w:eastAsia="en-US"/>
        </w:rPr>
        <w:t xml:space="preserve">го образования </w:t>
      </w:r>
      <w:proofErr w:type="spellStart"/>
      <w:r w:rsidR="00D91A39">
        <w:rPr>
          <w:bCs/>
          <w:lang w:eastAsia="en-US"/>
        </w:rPr>
        <w:t>Вольского</w:t>
      </w:r>
      <w:proofErr w:type="spellEnd"/>
      <w:r w:rsidR="00D91A39">
        <w:rPr>
          <w:bCs/>
          <w:lang w:eastAsia="en-US"/>
        </w:rPr>
        <w:t xml:space="preserve"> муниципального района Саратовской области </w:t>
      </w:r>
      <w:r w:rsidRPr="008834F5">
        <w:rPr>
          <w:bCs/>
          <w:lang w:eastAsia="en-US"/>
        </w:rPr>
        <w:t xml:space="preserve"> (далее – </w:t>
      </w:r>
      <w:r w:rsidR="00D91A39">
        <w:rPr>
          <w:bCs/>
          <w:lang w:eastAsia="en-US"/>
        </w:rPr>
        <w:t>Администрация</w:t>
      </w:r>
      <w:r w:rsidRPr="008834F5">
        <w:rPr>
          <w:lang w:eastAsia="en-US"/>
        </w:rPr>
        <w:t>) муниципальной услуги «</w:t>
      </w:r>
      <w:r w:rsidR="00D91A39">
        <w:rPr>
          <w:lang w:eastAsia="en-US"/>
        </w:rPr>
        <w:t>Заключение соглашения об ус</w:t>
      </w:r>
      <w:r w:rsidRPr="008834F5">
        <w:rPr>
          <w:lang w:eastAsia="en-US"/>
        </w:rPr>
        <w:t>тановлени</w:t>
      </w:r>
      <w:r w:rsidR="00D91A39">
        <w:rPr>
          <w:lang w:eastAsia="en-US"/>
        </w:rPr>
        <w:t>и</w:t>
      </w:r>
      <w:r w:rsidRPr="008834F5">
        <w:rPr>
          <w:lang w:eastAsia="en-US"/>
        </w:rPr>
        <w:t xml:space="preserve"> сервитута в отношении земельных участков, находящихся в муниципальной собственности</w:t>
      </w:r>
      <w:r w:rsidR="00D91A39">
        <w:rPr>
          <w:lang w:eastAsia="en-US"/>
        </w:rPr>
        <w:t xml:space="preserve"> и земельных участков, государственная собственность на которые не разграничена</w:t>
      </w:r>
      <w:r w:rsidRPr="008834F5">
        <w:rPr>
          <w:lang w:eastAsia="en-US"/>
        </w:rPr>
        <w:t>» 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135D495A" w14:textId="6FF654CA" w:rsidR="00EE66F0" w:rsidRPr="008834F5" w:rsidRDefault="00EE66F0" w:rsidP="0092245A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Соглашение об установлении сервитута, в силу статьи 39.23 Земельного кодекса Российской Федерации, заключается в случаях, установленных гражданским законодательством, Земельным кодексом Российской Федерации, другими федеральными законами и, в частности, в следующих случаях:</w:t>
      </w:r>
    </w:p>
    <w:p w14:paraId="7CD3BCA9" w14:textId="77777777" w:rsidR="00EE66F0" w:rsidRPr="008834F5" w:rsidRDefault="00EE66F0" w:rsidP="009224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-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14:paraId="61F99DB9" w14:textId="77777777" w:rsidR="00EE66F0" w:rsidRPr="008834F5" w:rsidRDefault="00EE66F0" w:rsidP="009224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- проведения изыскательских работ;</w:t>
      </w:r>
    </w:p>
    <w:p w14:paraId="4024A5A3" w14:textId="77777777" w:rsidR="00EE66F0" w:rsidRPr="008834F5" w:rsidRDefault="00EE66F0" w:rsidP="009224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- ведения работ, связанных с пользованием недрами.</w:t>
      </w:r>
    </w:p>
    <w:p w14:paraId="4C1B04EA" w14:textId="77777777" w:rsidR="0092245A" w:rsidRDefault="0092245A" w:rsidP="00EE66F0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14:paraId="05F0E04E" w14:textId="45C906E9" w:rsidR="00EE66F0" w:rsidRPr="0092245A" w:rsidRDefault="00EE66F0" w:rsidP="00EE66F0">
      <w:pPr>
        <w:autoSpaceDE w:val="0"/>
        <w:autoSpaceDN w:val="0"/>
        <w:adjustRightInd w:val="0"/>
        <w:jc w:val="center"/>
        <w:outlineLvl w:val="0"/>
        <w:rPr>
          <w:b/>
          <w:i/>
          <w:lang w:eastAsia="en-US"/>
        </w:rPr>
      </w:pPr>
      <w:r w:rsidRPr="0092245A">
        <w:rPr>
          <w:b/>
          <w:i/>
          <w:lang w:eastAsia="en-US"/>
        </w:rPr>
        <w:t>Круг заявителей</w:t>
      </w:r>
    </w:p>
    <w:p w14:paraId="1B8CEE4E" w14:textId="7F546149" w:rsidR="0092245A" w:rsidRPr="004E5BB7" w:rsidRDefault="00EE66F0" w:rsidP="0092245A">
      <w:pPr>
        <w:autoSpaceDE w:val="0"/>
        <w:autoSpaceDN w:val="0"/>
        <w:adjustRightInd w:val="0"/>
        <w:ind w:firstLine="567"/>
        <w:jc w:val="both"/>
      </w:pPr>
      <w:bookmarkStart w:id="4" w:name="Par2"/>
      <w:bookmarkEnd w:id="4"/>
      <w:r w:rsidRPr="008834F5">
        <w:rPr>
          <w:lang w:eastAsia="en-US"/>
        </w:rPr>
        <w:t xml:space="preserve">1.2. Заявителями на предоставление муниципальной услуги (далее – заявитель, заявители) являются физические и юридические лица, индивидуальные предприниматели, заинтересованные в установлении сервитута в отношении земельных участков, находящихся в собственности </w:t>
      </w:r>
      <w:r w:rsidR="0092245A">
        <w:rPr>
          <w:lang w:eastAsia="en-US"/>
        </w:rPr>
        <w:t>Сенного муниципального образования и</w:t>
      </w:r>
      <w:r w:rsidR="0092245A" w:rsidRPr="004E5BB7">
        <w:t xml:space="preserve"> в государственной собственности до ее разграничения, расположенных на территории </w:t>
      </w:r>
      <w:r w:rsidR="0092245A">
        <w:t>Сенного муниципального образования.</w:t>
      </w:r>
    </w:p>
    <w:p w14:paraId="7122B023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</w:r>
    </w:p>
    <w:p w14:paraId="5ACC1930" w14:textId="77777777" w:rsidR="00EE66F0" w:rsidRPr="008834F5" w:rsidRDefault="00EE66F0" w:rsidP="00EE66F0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14:paraId="62EF249F" w14:textId="77777777" w:rsidR="00EE66F0" w:rsidRPr="0092245A" w:rsidRDefault="00EE66F0" w:rsidP="00EE66F0">
      <w:pPr>
        <w:autoSpaceDE w:val="0"/>
        <w:autoSpaceDN w:val="0"/>
        <w:adjustRightInd w:val="0"/>
        <w:jc w:val="center"/>
        <w:outlineLvl w:val="0"/>
        <w:rPr>
          <w:b/>
          <w:i/>
          <w:lang w:eastAsia="en-US"/>
        </w:rPr>
      </w:pPr>
      <w:r w:rsidRPr="0092245A">
        <w:rPr>
          <w:b/>
          <w:i/>
          <w:lang w:eastAsia="en-US"/>
        </w:rPr>
        <w:t>Требования к порядку информирования о предоставлении</w:t>
      </w:r>
    </w:p>
    <w:p w14:paraId="0B5CCDF8" w14:textId="77777777" w:rsidR="00EE66F0" w:rsidRPr="0092245A" w:rsidRDefault="00EE66F0" w:rsidP="00EE66F0">
      <w:pPr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92245A">
        <w:rPr>
          <w:b/>
          <w:i/>
          <w:lang w:eastAsia="en-US"/>
        </w:rPr>
        <w:t>муниципальной услуги</w:t>
      </w:r>
    </w:p>
    <w:p w14:paraId="5BE570B3" w14:textId="77777777" w:rsidR="00C754A9" w:rsidRPr="00C66390" w:rsidRDefault="00C754A9" w:rsidP="00C754A9">
      <w:pPr>
        <w:ind w:firstLine="540"/>
        <w:jc w:val="both"/>
      </w:pPr>
      <w:r w:rsidRPr="00C66390"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14:paraId="0C216AF5" w14:textId="77777777" w:rsidR="00C754A9" w:rsidRPr="00C66390" w:rsidRDefault="00C754A9" w:rsidP="00C754A9">
      <w:pPr>
        <w:ind w:firstLine="540"/>
        <w:jc w:val="both"/>
      </w:pPr>
      <w:r w:rsidRPr="00C66390"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66059E">
          <w:rPr>
            <w:rStyle w:val="a4"/>
          </w:rPr>
          <w:t>Сведения</w:t>
        </w:r>
      </w:hyperlink>
      <w:r w:rsidRPr="00C66390"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14:paraId="7910EA01" w14:textId="77777777" w:rsidR="00C754A9" w:rsidRPr="00C66390" w:rsidRDefault="00C754A9" w:rsidP="00C754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390">
        <w:rPr>
          <w:rFonts w:ascii="Times New Roman" w:hAnsi="Times New Roman" w:cs="Times New Roman"/>
          <w:sz w:val="24"/>
          <w:szCs w:val="24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14:paraId="18EE20A0" w14:textId="77777777" w:rsidR="00C754A9" w:rsidRPr="00C66390" w:rsidRDefault="0018665F" w:rsidP="00C754A9">
      <w:pPr>
        <w:ind w:firstLine="540"/>
        <w:jc w:val="both"/>
      </w:pPr>
      <w:hyperlink r:id="rId8" w:history="1">
        <w:r w:rsidR="00C754A9" w:rsidRPr="0066059E">
          <w:rPr>
            <w:rStyle w:val="a4"/>
          </w:rPr>
          <w:t>Сведения</w:t>
        </w:r>
      </w:hyperlink>
      <w:r w:rsidR="00C754A9" w:rsidRPr="0066059E">
        <w:t xml:space="preserve"> </w:t>
      </w:r>
      <w:r w:rsidR="00C754A9" w:rsidRPr="00C66390">
        <w:t>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="00C754A9" w:rsidRPr="00C66390">
          <w:rPr>
            <w:rStyle w:val="a4"/>
          </w:rPr>
          <w:t>http://www.gosuslugi.ru</w:t>
        </w:r>
      </w:hyperlink>
      <w:r w:rsidR="00C754A9" w:rsidRPr="00C66390">
        <w:t xml:space="preserve">, </w:t>
      </w:r>
      <w:hyperlink r:id="rId10" w:history="1">
        <w:r w:rsidR="00C754A9" w:rsidRPr="00C66390">
          <w:rPr>
            <w:rStyle w:val="a4"/>
          </w:rPr>
          <w:t>http://64.gosuslugi.ru/</w:t>
        </w:r>
      </w:hyperlink>
      <w:r w:rsidR="00C754A9" w:rsidRPr="00C66390">
        <w:t>) (далее – Единый и региональный порталы), в средствах массовой информации.</w:t>
      </w:r>
    </w:p>
    <w:p w14:paraId="02666223" w14:textId="77777777" w:rsidR="00C754A9" w:rsidRPr="00C66390" w:rsidRDefault="00C754A9" w:rsidP="00C754A9">
      <w:pPr>
        <w:ind w:firstLine="540"/>
        <w:jc w:val="both"/>
        <w:rPr>
          <w:rFonts w:eastAsia="Calibri"/>
          <w:lang w:eastAsia="en-US"/>
        </w:rPr>
      </w:pPr>
      <w:r w:rsidRPr="00C66390">
        <w:t xml:space="preserve">Информирование заинтересованных лиц по вопросам предоставления муниципальной услуги осуществляется </w:t>
      </w:r>
      <w:r>
        <w:t xml:space="preserve">главным </w:t>
      </w:r>
      <w:r w:rsidRPr="00C66390">
        <w:t>специалист</w:t>
      </w:r>
      <w:r>
        <w:t>ом администрации Сенного муниципального образования</w:t>
      </w:r>
      <w:r w:rsidRPr="00C66390">
        <w:t xml:space="preserve">, МФЦ. </w:t>
      </w:r>
    </w:p>
    <w:p w14:paraId="2CCF7B2F" w14:textId="77777777" w:rsidR="00C754A9" w:rsidRPr="00C66390" w:rsidRDefault="00C754A9" w:rsidP="00C754A9">
      <w:pPr>
        <w:ind w:firstLine="540"/>
        <w:jc w:val="both"/>
        <w:outlineLvl w:val="0"/>
      </w:pPr>
      <w:r w:rsidRPr="00C66390">
        <w:rPr>
          <w:bCs/>
        </w:rPr>
        <w:t>1.5. П</w:t>
      </w:r>
      <w:r w:rsidRPr="00C66390"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2EB582D5" w14:textId="77777777" w:rsidR="00C754A9" w:rsidRPr="00C66390" w:rsidRDefault="00C754A9" w:rsidP="00C754A9">
      <w:pPr>
        <w:ind w:firstLine="540"/>
        <w:jc w:val="both"/>
      </w:pPr>
      <w:r w:rsidRPr="00C66390">
        <w:t>1.5.1. Информирование по вопросам предоставления муниципальной услуги осуществляется следующими способами:</w:t>
      </w:r>
    </w:p>
    <w:p w14:paraId="0468FE2C" w14:textId="77777777" w:rsidR="00C754A9" w:rsidRPr="00C66390" w:rsidRDefault="00C754A9" w:rsidP="00C754A9">
      <w:pPr>
        <w:ind w:firstLine="540"/>
        <w:jc w:val="both"/>
      </w:pPr>
      <w:r w:rsidRPr="00C66390">
        <w:t>индивидуальное устное информирование непосредственно в подразделении;</w:t>
      </w:r>
    </w:p>
    <w:p w14:paraId="4AEB9AD3" w14:textId="77777777" w:rsidR="00C754A9" w:rsidRPr="00C66390" w:rsidRDefault="00C754A9" w:rsidP="00C754A9">
      <w:pPr>
        <w:ind w:firstLine="540"/>
        <w:jc w:val="both"/>
      </w:pPr>
      <w:r w:rsidRPr="00C66390">
        <w:t>индивидуальное устное информирование по телефону;</w:t>
      </w:r>
    </w:p>
    <w:p w14:paraId="4B9F7D5F" w14:textId="77777777" w:rsidR="00C754A9" w:rsidRPr="00C66390" w:rsidRDefault="00C754A9" w:rsidP="00C754A9">
      <w:pPr>
        <w:ind w:firstLine="540"/>
        <w:jc w:val="both"/>
      </w:pPr>
      <w:r w:rsidRPr="00C66390">
        <w:t>индивидуальное информирование в письменной форме, в том числе в форме электронного документа;</w:t>
      </w:r>
    </w:p>
    <w:p w14:paraId="409994DB" w14:textId="77777777" w:rsidR="00C754A9" w:rsidRPr="00C66390" w:rsidRDefault="00C754A9" w:rsidP="00C7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90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C66390">
        <w:rPr>
          <w:rFonts w:ascii="Times New Roman" w:eastAsia="Calibri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C66390">
        <w:rPr>
          <w:rFonts w:ascii="Times New Roman" w:hAnsi="Times New Roman" w:cs="Times New Roman"/>
          <w:sz w:val="24"/>
          <w:szCs w:val="24"/>
        </w:rPr>
        <w:t>;</w:t>
      </w:r>
    </w:p>
    <w:p w14:paraId="5EF06C40" w14:textId="77777777" w:rsidR="00C754A9" w:rsidRPr="00C66390" w:rsidRDefault="00C754A9" w:rsidP="00C7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90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14:paraId="4875B328" w14:textId="77777777" w:rsidR="00C754A9" w:rsidRPr="00C66390" w:rsidRDefault="00C754A9" w:rsidP="00C754A9">
      <w:pPr>
        <w:ind w:firstLine="540"/>
        <w:jc w:val="both"/>
      </w:pPr>
      <w:r w:rsidRPr="00C66390"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6666F28D" w14:textId="77777777" w:rsidR="00C754A9" w:rsidRPr="00C66390" w:rsidRDefault="00C754A9" w:rsidP="00C754A9">
      <w:pPr>
        <w:ind w:firstLine="540"/>
        <w:jc w:val="both"/>
      </w:pPr>
      <w:r w:rsidRPr="00C66390"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14:paraId="1673F014" w14:textId="77777777" w:rsidR="00C754A9" w:rsidRPr="00C66390" w:rsidRDefault="00C754A9" w:rsidP="00C754A9">
      <w:pPr>
        <w:ind w:firstLine="540"/>
        <w:jc w:val="both"/>
      </w:pPr>
      <w:r w:rsidRPr="00C66390">
        <w:t>Время ожидания заинтересованных лиц при индивидуальном устном информировании не может превышать 15 минут.</w:t>
      </w:r>
    </w:p>
    <w:p w14:paraId="78CDF578" w14:textId="77777777" w:rsidR="00C754A9" w:rsidRPr="00C66390" w:rsidRDefault="00C754A9" w:rsidP="00C754A9">
      <w:pPr>
        <w:ind w:firstLine="540"/>
        <w:jc w:val="both"/>
      </w:pPr>
      <w:r w:rsidRPr="00C66390"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104F045E" w14:textId="77777777" w:rsidR="00C754A9" w:rsidRPr="00C66390" w:rsidRDefault="00C754A9" w:rsidP="00C754A9">
      <w:pPr>
        <w:ind w:firstLine="540"/>
        <w:jc w:val="both"/>
      </w:pPr>
      <w:r w:rsidRPr="00C66390">
        <w:t xml:space="preserve">местонахождению и </w:t>
      </w:r>
      <w:proofErr w:type="gramStart"/>
      <w:r w:rsidRPr="00C66390">
        <w:t>графику работы подразделения</w:t>
      </w:r>
      <w:proofErr w:type="gramEnd"/>
      <w:r w:rsidRPr="00C66390"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14:paraId="426742B8" w14:textId="77777777" w:rsidR="00C754A9" w:rsidRPr="00C66390" w:rsidRDefault="00C754A9" w:rsidP="00C754A9">
      <w:pPr>
        <w:ind w:firstLine="540"/>
        <w:jc w:val="both"/>
      </w:pPr>
      <w:r w:rsidRPr="00C66390">
        <w:t>перечню документов, необходимых для получения муниципальной услуги;</w:t>
      </w:r>
    </w:p>
    <w:p w14:paraId="0E776C02" w14:textId="77777777" w:rsidR="00C754A9" w:rsidRPr="00C66390" w:rsidRDefault="00C754A9" w:rsidP="00C754A9">
      <w:pPr>
        <w:ind w:firstLine="540"/>
        <w:jc w:val="both"/>
      </w:pPr>
      <w:r w:rsidRPr="00C66390">
        <w:t>времени приема и выдачи документов;</w:t>
      </w:r>
    </w:p>
    <w:p w14:paraId="16773011" w14:textId="77777777" w:rsidR="00C754A9" w:rsidRPr="00C66390" w:rsidRDefault="00C754A9" w:rsidP="00C754A9">
      <w:pPr>
        <w:ind w:firstLine="540"/>
        <w:jc w:val="both"/>
      </w:pPr>
      <w:r w:rsidRPr="00C66390">
        <w:t>сроку предоставления муниципальной услуги;</w:t>
      </w:r>
    </w:p>
    <w:p w14:paraId="757BBD83" w14:textId="77777777" w:rsidR="00C754A9" w:rsidRPr="00C66390" w:rsidRDefault="00C754A9" w:rsidP="00C754A9">
      <w:pPr>
        <w:ind w:firstLine="540"/>
        <w:jc w:val="both"/>
      </w:pPr>
      <w:r w:rsidRPr="00C66390"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14:paraId="2722336B" w14:textId="77777777" w:rsidR="00C754A9" w:rsidRPr="00C66390" w:rsidRDefault="00C754A9" w:rsidP="00C754A9">
      <w:pPr>
        <w:ind w:firstLine="540"/>
        <w:jc w:val="both"/>
      </w:pPr>
      <w:r w:rsidRPr="00C66390">
        <w:t>1.5.3. Для получения информации по вопросам предоставления муниципальной услуги заявители могут обратиться к специалист</w:t>
      </w:r>
      <w:r>
        <w:t>ам подразделения</w:t>
      </w:r>
      <w:r w:rsidRPr="00C66390">
        <w:t xml:space="preserve"> по телефону в соответствии с графиком приема заявителей.</w:t>
      </w:r>
    </w:p>
    <w:p w14:paraId="661B47D7" w14:textId="77777777" w:rsidR="00C754A9" w:rsidRPr="00C66390" w:rsidRDefault="00C754A9" w:rsidP="00C754A9">
      <w:pPr>
        <w:ind w:firstLine="540"/>
        <w:jc w:val="both"/>
      </w:pPr>
      <w:r w:rsidRPr="00C66390">
        <w:lastRenderedPageBreak/>
        <w:t>При ответах на телефонные обращения специалисты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14:paraId="3F9FF73F" w14:textId="77777777" w:rsidR="00C754A9" w:rsidRPr="00C66390" w:rsidRDefault="00C754A9" w:rsidP="00C754A9">
      <w:pPr>
        <w:ind w:firstLine="540"/>
        <w:jc w:val="both"/>
      </w:pPr>
      <w:r w:rsidRPr="00C66390"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14:paraId="76DCF431" w14:textId="77777777" w:rsidR="00C754A9" w:rsidRPr="00C66390" w:rsidRDefault="00C754A9" w:rsidP="00C754A9">
      <w:pPr>
        <w:ind w:firstLine="540"/>
        <w:jc w:val="both"/>
      </w:pPr>
      <w:r w:rsidRPr="00C66390"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1590E082" w14:textId="77777777" w:rsidR="00C754A9" w:rsidRPr="00C66390" w:rsidRDefault="00C754A9" w:rsidP="00C754A9">
      <w:pPr>
        <w:ind w:firstLine="540"/>
        <w:jc w:val="both"/>
      </w:pPr>
      <w:r w:rsidRPr="00C66390">
        <w:t>В письменном обращении указываются:</w:t>
      </w:r>
    </w:p>
    <w:p w14:paraId="7201937F" w14:textId="77777777" w:rsidR="00C754A9" w:rsidRPr="00C66390" w:rsidRDefault="00C754A9" w:rsidP="00C754A9">
      <w:pPr>
        <w:ind w:firstLine="540"/>
        <w:jc w:val="both"/>
      </w:pPr>
      <w:r w:rsidRPr="00C66390">
        <w:t>фамилия, имя, отчество (последнее - при наличии) (в случае обращения физического лица);</w:t>
      </w:r>
    </w:p>
    <w:p w14:paraId="418458C9" w14:textId="77777777" w:rsidR="00C754A9" w:rsidRPr="00C66390" w:rsidRDefault="00C754A9" w:rsidP="00C754A9">
      <w:pPr>
        <w:ind w:firstLine="540"/>
        <w:jc w:val="both"/>
      </w:pPr>
      <w:r w:rsidRPr="00C66390">
        <w:t>полное наименование заявителя (в случае обращения от имени юридического лица);</w:t>
      </w:r>
    </w:p>
    <w:p w14:paraId="0D4EF55C" w14:textId="77777777" w:rsidR="00C754A9" w:rsidRPr="00C66390" w:rsidRDefault="00C754A9" w:rsidP="00C754A9">
      <w:pPr>
        <w:ind w:firstLine="540"/>
        <w:jc w:val="both"/>
      </w:pPr>
      <w:r w:rsidRPr="00C66390"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292771D6" w14:textId="77777777" w:rsidR="00C754A9" w:rsidRPr="00C66390" w:rsidRDefault="00C754A9" w:rsidP="00C754A9">
      <w:pPr>
        <w:ind w:firstLine="540"/>
        <w:jc w:val="both"/>
      </w:pPr>
      <w:r w:rsidRPr="00C66390">
        <w:t>почтовый адрес, по которому должны быть направлены ответ, уведомление о переадресации обращения;</w:t>
      </w:r>
    </w:p>
    <w:p w14:paraId="6946E70C" w14:textId="77777777" w:rsidR="00C754A9" w:rsidRPr="00C66390" w:rsidRDefault="00C754A9" w:rsidP="00C754A9">
      <w:pPr>
        <w:ind w:firstLine="540"/>
        <w:jc w:val="both"/>
      </w:pPr>
      <w:r w:rsidRPr="00C66390">
        <w:t>предмет обращения;</w:t>
      </w:r>
    </w:p>
    <w:p w14:paraId="601A9C10" w14:textId="77777777" w:rsidR="00C754A9" w:rsidRPr="00C66390" w:rsidRDefault="00C754A9" w:rsidP="00C754A9">
      <w:pPr>
        <w:ind w:firstLine="540"/>
        <w:jc w:val="both"/>
      </w:pPr>
      <w:r w:rsidRPr="00C66390">
        <w:t>личная подпись заявителя (в случае обращения физического лица);</w:t>
      </w:r>
    </w:p>
    <w:p w14:paraId="77E1F072" w14:textId="77777777" w:rsidR="00C754A9" w:rsidRPr="00C66390" w:rsidRDefault="00C754A9" w:rsidP="00C754A9">
      <w:pPr>
        <w:ind w:firstLine="540"/>
        <w:jc w:val="both"/>
      </w:pPr>
      <w:r w:rsidRPr="00C66390"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31D22F10" w14:textId="77777777" w:rsidR="00C754A9" w:rsidRPr="00C66390" w:rsidRDefault="00C754A9" w:rsidP="00C754A9">
      <w:pPr>
        <w:ind w:firstLine="540"/>
        <w:jc w:val="both"/>
      </w:pPr>
      <w:r w:rsidRPr="00C66390">
        <w:t>дата составления обращения.</w:t>
      </w:r>
    </w:p>
    <w:p w14:paraId="67645725" w14:textId="77777777" w:rsidR="00C754A9" w:rsidRPr="00C66390" w:rsidRDefault="00C754A9" w:rsidP="00C754A9">
      <w:pPr>
        <w:ind w:firstLine="540"/>
        <w:jc w:val="both"/>
      </w:pPr>
      <w:r w:rsidRPr="00C66390"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0F701A95" w14:textId="77777777" w:rsidR="00C754A9" w:rsidRPr="00C66390" w:rsidRDefault="00C754A9" w:rsidP="00C754A9">
      <w:pPr>
        <w:ind w:firstLine="540"/>
        <w:jc w:val="both"/>
      </w:pPr>
      <w:r w:rsidRPr="00C66390"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5AB88E6F" w14:textId="77777777" w:rsidR="00C754A9" w:rsidRPr="00C66390" w:rsidRDefault="00C754A9" w:rsidP="00C754A9">
      <w:pPr>
        <w:ind w:firstLine="540"/>
        <w:jc w:val="both"/>
      </w:pPr>
      <w:r w:rsidRPr="00C66390"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14:paraId="753D1D06" w14:textId="77777777" w:rsidR="00C754A9" w:rsidRPr="00C66390" w:rsidRDefault="00C754A9" w:rsidP="00C754A9">
      <w:pPr>
        <w:ind w:firstLine="540"/>
        <w:jc w:val="both"/>
      </w:pPr>
      <w:r w:rsidRPr="00C66390">
        <w:t>фамилию, имя, отчество (последнее - при наличии) (в случае обращения физического лица);</w:t>
      </w:r>
    </w:p>
    <w:p w14:paraId="448F742D" w14:textId="77777777" w:rsidR="00C754A9" w:rsidRPr="00C66390" w:rsidRDefault="00C754A9" w:rsidP="00C754A9">
      <w:pPr>
        <w:ind w:firstLine="540"/>
        <w:jc w:val="both"/>
      </w:pPr>
      <w:r w:rsidRPr="00C66390">
        <w:t>полное наименование заявителя (в случае обращения от имени юридического лица);</w:t>
      </w:r>
    </w:p>
    <w:p w14:paraId="4E68CC12" w14:textId="77777777" w:rsidR="00C754A9" w:rsidRPr="00C66390" w:rsidRDefault="00C754A9" w:rsidP="00C754A9">
      <w:pPr>
        <w:ind w:firstLine="540"/>
        <w:jc w:val="both"/>
      </w:pPr>
      <w:r w:rsidRPr="00C66390">
        <w:t>адрес электронной почты, если ответ должен быть направлен в форме электронного документа;</w:t>
      </w:r>
    </w:p>
    <w:p w14:paraId="2569B3B2" w14:textId="77777777" w:rsidR="00C754A9" w:rsidRPr="00C66390" w:rsidRDefault="00C754A9" w:rsidP="00C754A9">
      <w:pPr>
        <w:ind w:firstLine="540"/>
        <w:jc w:val="both"/>
      </w:pPr>
      <w:r w:rsidRPr="00C66390">
        <w:t>почтовый адрес, если ответ должен быть направлен в письменной форме;</w:t>
      </w:r>
    </w:p>
    <w:p w14:paraId="631F6F61" w14:textId="77777777" w:rsidR="00C754A9" w:rsidRPr="00C66390" w:rsidRDefault="00C754A9" w:rsidP="00C754A9">
      <w:pPr>
        <w:ind w:firstLine="540"/>
        <w:jc w:val="both"/>
      </w:pPr>
      <w:r w:rsidRPr="00C66390">
        <w:t>предмет обращения.</w:t>
      </w:r>
    </w:p>
    <w:p w14:paraId="4800D386" w14:textId="77777777" w:rsidR="00C754A9" w:rsidRPr="00C66390" w:rsidRDefault="00C754A9" w:rsidP="00C754A9">
      <w:pPr>
        <w:ind w:firstLine="540"/>
        <w:jc w:val="both"/>
      </w:pPr>
      <w:r w:rsidRPr="00C66390"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62BF9C1C" w14:textId="77777777" w:rsidR="00C754A9" w:rsidRPr="00C66390" w:rsidRDefault="00C754A9" w:rsidP="00C754A9">
      <w:pPr>
        <w:ind w:firstLine="540"/>
        <w:jc w:val="both"/>
      </w:pPr>
      <w:r w:rsidRPr="00C66390"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14:paraId="6BD4D59B" w14:textId="32A956A6" w:rsidR="00C754A9" w:rsidRDefault="00C754A9" w:rsidP="00C754A9">
      <w:pPr>
        <w:ind w:firstLine="540"/>
        <w:jc w:val="both"/>
      </w:pPr>
      <w:r w:rsidRPr="00C66390"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Pr="00C66390">
        <w:fldChar w:fldCharType="begin"/>
      </w:r>
      <w:r w:rsidRPr="00C66390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главой администрации Вольского муниципального района</m:t>
        </m:r>
      </m:oMath>
      <w:r w:rsidRPr="00C66390">
        <w:instrText xml:space="preserve"> </w:instrText>
      </w:r>
      <w:r w:rsidRPr="00C66390">
        <w:fldChar w:fldCharType="separate"/>
      </w:r>
      <w:r>
        <w:rPr>
          <w:position w:val="-6"/>
        </w:rPr>
        <w:t>главой администрации Сенного муниципального образования</w:t>
      </w:r>
      <w:r w:rsidRPr="00C66390">
        <w:fldChar w:fldCharType="end"/>
      </w:r>
      <w:r>
        <w:t xml:space="preserve">. </w:t>
      </w:r>
    </w:p>
    <w:p w14:paraId="5F1389AD" w14:textId="77777777" w:rsidR="00C754A9" w:rsidRPr="00C66390" w:rsidRDefault="00C754A9" w:rsidP="00C754A9">
      <w:pPr>
        <w:ind w:firstLine="540"/>
        <w:jc w:val="both"/>
      </w:pPr>
      <w:r w:rsidRPr="00C66390">
        <w:t>Ответ на обращение, поступившее в орган местного самоуправления,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0B95A11F" w14:textId="77777777" w:rsidR="00C754A9" w:rsidRPr="00C66390" w:rsidRDefault="00C754A9" w:rsidP="00C754A9">
      <w:pPr>
        <w:ind w:firstLine="540"/>
        <w:jc w:val="both"/>
      </w:pPr>
      <w:r w:rsidRPr="00C66390">
        <w:t>1.5.5. Информирование заявителей по предоставлению муниципальной услуги осуществляется на безвозмездной основе.</w:t>
      </w:r>
    </w:p>
    <w:p w14:paraId="0652CBA0" w14:textId="77777777" w:rsidR="00C754A9" w:rsidRPr="00C66390" w:rsidRDefault="00C754A9" w:rsidP="00C754A9">
      <w:pPr>
        <w:ind w:firstLine="540"/>
        <w:jc w:val="both"/>
      </w:pPr>
      <w:r w:rsidRPr="00C66390">
        <w:lastRenderedPageBreak/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14:paraId="315A76CB" w14:textId="77777777" w:rsidR="00C754A9" w:rsidRPr="00C66390" w:rsidRDefault="00C754A9" w:rsidP="00C754A9">
      <w:pPr>
        <w:ind w:firstLine="540"/>
        <w:jc w:val="both"/>
      </w:pPr>
      <w:r w:rsidRPr="00C66390">
        <w:t>1.6. Порядок, форма и место размещения информации по вопросам предоставления муниципальной услуги.</w:t>
      </w:r>
    </w:p>
    <w:p w14:paraId="768C1007" w14:textId="77777777" w:rsidR="00C754A9" w:rsidRPr="00C66390" w:rsidRDefault="00C754A9" w:rsidP="00C754A9">
      <w:pPr>
        <w:ind w:firstLine="540"/>
        <w:jc w:val="both"/>
      </w:pPr>
      <w:r w:rsidRPr="00C66390"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14:paraId="764FC4EA" w14:textId="77777777" w:rsidR="00C754A9" w:rsidRPr="00C66390" w:rsidRDefault="00C754A9" w:rsidP="00C754A9">
      <w:pPr>
        <w:ind w:firstLine="540"/>
        <w:jc w:val="both"/>
      </w:pPr>
      <w:r w:rsidRPr="00C66390">
        <w:t>выдержек из нормативных правовых актов, регулирующих деятельность по предоставлению муниципальной услуги;</w:t>
      </w:r>
    </w:p>
    <w:p w14:paraId="6D424642" w14:textId="77777777" w:rsidR="00C754A9" w:rsidRPr="00C66390" w:rsidRDefault="00C754A9" w:rsidP="00C754A9">
      <w:pPr>
        <w:ind w:firstLine="540"/>
        <w:jc w:val="both"/>
      </w:pPr>
      <w:r w:rsidRPr="00C66390">
        <w:t>текста Административного регламента;</w:t>
      </w:r>
    </w:p>
    <w:p w14:paraId="228E388E" w14:textId="77777777" w:rsidR="00C754A9" w:rsidRPr="00C66390" w:rsidRDefault="00C754A9" w:rsidP="00C754A9">
      <w:pPr>
        <w:ind w:firstLine="540"/>
        <w:jc w:val="both"/>
      </w:pPr>
      <w:r w:rsidRPr="00C66390"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451C6CB0" w14:textId="77777777" w:rsidR="00C754A9" w:rsidRPr="00C66390" w:rsidRDefault="00C754A9" w:rsidP="00C754A9">
      <w:pPr>
        <w:ind w:firstLine="540"/>
        <w:jc w:val="both"/>
      </w:pPr>
      <w:r w:rsidRPr="00C66390">
        <w:t>перечня оснований для отказа в предоставлении муниципальной услуги;</w:t>
      </w:r>
    </w:p>
    <w:p w14:paraId="6E827241" w14:textId="77777777" w:rsidR="00C754A9" w:rsidRPr="00C66390" w:rsidRDefault="00C754A9" w:rsidP="00C754A9">
      <w:pPr>
        <w:ind w:firstLine="540"/>
        <w:jc w:val="both"/>
      </w:pPr>
      <w:r w:rsidRPr="00C66390">
        <w:t>графика приема заявителей;</w:t>
      </w:r>
    </w:p>
    <w:p w14:paraId="1D660B0C" w14:textId="77777777" w:rsidR="00C754A9" w:rsidRPr="00C66390" w:rsidRDefault="00C754A9" w:rsidP="00C754A9">
      <w:pPr>
        <w:ind w:firstLine="540"/>
        <w:jc w:val="both"/>
      </w:pPr>
      <w:r w:rsidRPr="00C66390">
        <w:t>образцов документов;</w:t>
      </w:r>
    </w:p>
    <w:p w14:paraId="6EC28055" w14:textId="77777777" w:rsidR="00C754A9" w:rsidRPr="00C66390" w:rsidRDefault="00C754A9" w:rsidP="00C754A9">
      <w:pPr>
        <w:ind w:firstLine="540"/>
        <w:jc w:val="both"/>
      </w:pPr>
      <w:r w:rsidRPr="00C66390"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14:paraId="36C226D4" w14:textId="77777777" w:rsidR="00C754A9" w:rsidRPr="0066059E" w:rsidRDefault="00C754A9" w:rsidP="00C7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9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1" w:history="1">
        <w:r w:rsidRPr="0066059E">
          <w:rPr>
            <w:rStyle w:val="a4"/>
            <w:rFonts w:ascii="Times New Roman" w:hAnsi="Times New Roman" w:cs="Times New Roman"/>
            <w:sz w:val="24"/>
            <w:szCs w:val="24"/>
          </w:rPr>
          <w:t>http://www.mfc64.ru/</w:t>
        </w:r>
      </w:hyperlink>
      <w:r w:rsidRPr="00C663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866DC" w14:textId="77777777" w:rsidR="00C754A9" w:rsidRPr="00C754A9" w:rsidRDefault="00C754A9" w:rsidP="00C754A9">
      <w:pPr>
        <w:jc w:val="center"/>
        <w:rPr>
          <w:b/>
        </w:rPr>
      </w:pPr>
    </w:p>
    <w:p w14:paraId="044BA6B2" w14:textId="77777777" w:rsidR="00EE66F0" w:rsidRPr="008834F5" w:rsidRDefault="00EE66F0" w:rsidP="00EE66F0">
      <w:pPr>
        <w:autoSpaceDE w:val="0"/>
        <w:autoSpaceDN w:val="0"/>
        <w:adjustRightInd w:val="0"/>
        <w:jc w:val="center"/>
        <w:rPr>
          <w:b/>
        </w:rPr>
      </w:pPr>
      <w:r w:rsidRPr="008834F5">
        <w:rPr>
          <w:b/>
          <w:lang w:val="en-US"/>
        </w:rPr>
        <w:t>II</w:t>
      </w:r>
      <w:r w:rsidRPr="008834F5">
        <w:rPr>
          <w:b/>
        </w:rPr>
        <w:t>. Стандарт предоставления муниципальной услуги</w:t>
      </w:r>
    </w:p>
    <w:p w14:paraId="6546A00D" w14:textId="77777777" w:rsidR="00EE66F0" w:rsidRPr="008834F5" w:rsidRDefault="00EE66F0" w:rsidP="00EE66F0">
      <w:pPr>
        <w:autoSpaceDE w:val="0"/>
        <w:autoSpaceDN w:val="0"/>
        <w:adjustRightInd w:val="0"/>
        <w:ind w:right="819" w:firstLine="709"/>
        <w:jc w:val="center"/>
        <w:rPr>
          <w:b/>
        </w:rPr>
      </w:pPr>
    </w:p>
    <w:p w14:paraId="61770510" w14:textId="77777777" w:rsidR="00EE66F0" w:rsidRPr="00C754A9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C754A9">
        <w:rPr>
          <w:b/>
          <w:i/>
        </w:rPr>
        <w:t>Наименование муниципальной услуги</w:t>
      </w:r>
    </w:p>
    <w:p w14:paraId="543BDC2F" w14:textId="0CEE3743" w:rsidR="00EE66F0" w:rsidRPr="00C754A9" w:rsidRDefault="00EE66F0" w:rsidP="00EE66F0">
      <w:pPr>
        <w:autoSpaceDE w:val="0"/>
        <w:autoSpaceDN w:val="0"/>
        <w:adjustRightInd w:val="0"/>
        <w:ind w:firstLine="540"/>
        <w:jc w:val="both"/>
      </w:pPr>
      <w:r w:rsidRPr="008834F5">
        <w:t xml:space="preserve">2.1. Наименование муниципальной услуги: </w:t>
      </w:r>
      <w:r w:rsidRPr="00C754A9">
        <w:t>«</w:t>
      </w:r>
      <w:r w:rsidR="00C754A9" w:rsidRPr="00C754A9">
        <w:t>Заключение соглашения об установлении сервитута в отношении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 w:rsidRPr="00C754A9">
        <w:t>».</w:t>
      </w:r>
    </w:p>
    <w:p w14:paraId="177ACCB8" w14:textId="77777777" w:rsidR="00EE66F0" w:rsidRPr="008834F5" w:rsidRDefault="00EE66F0" w:rsidP="00EE66F0">
      <w:pPr>
        <w:ind w:firstLine="540"/>
        <w:jc w:val="center"/>
        <w:rPr>
          <w:b/>
        </w:rPr>
      </w:pPr>
    </w:p>
    <w:p w14:paraId="5D0C79EC" w14:textId="77777777" w:rsidR="00EE66F0" w:rsidRPr="00C754A9" w:rsidRDefault="00EE66F0" w:rsidP="00EE66F0">
      <w:pPr>
        <w:ind w:firstLine="540"/>
        <w:jc w:val="center"/>
        <w:rPr>
          <w:b/>
          <w:i/>
        </w:rPr>
      </w:pPr>
      <w:r w:rsidRPr="00C754A9">
        <w:rPr>
          <w:b/>
          <w:i/>
        </w:rPr>
        <w:t>Наименование органа местного самоуправления, предоставляющего муниципальную услугу</w:t>
      </w:r>
    </w:p>
    <w:p w14:paraId="41E434E8" w14:textId="2F84F6B1" w:rsidR="00C754A9" w:rsidRDefault="00C754A9" w:rsidP="00C754A9">
      <w:pPr>
        <w:ind w:firstLine="567"/>
        <w:jc w:val="both"/>
      </w:pPr>
      <w:r>
        <w:t xml:space="preserve">2.2. </w:t>
      </w:r>
      <w:r w:rsidRPr="00C66390">
        <w:t>Муниципальная услуга предоставляется органом местного самоуправления –</w:t>
      </w:r>
      <w:r w:rsidRPr="00C66390">
        <w:fldChar w:fldCharType="begin"/>
      </w:r>
      <w:r w:rsidRPr="00C66390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администрацией Вольского муниципального района</m:t>
        </m:r>
      </m:oMath>
      <w:r w:rsidRPr="00C66390">
        <w:instrText xml:space="preserve"> </w:instrText>
      </w:r>
      <w:r w:rsidRPr="00C66390">
        <w:fldChar w:fldCharType="end"/>
      </w:r>
      <w:r>
        <w:t xml:space="preserve">администрацией Сенного муниципального образования </w:t>
      </w:r>
      <w:proofErr w:type="spellStart"/>
      <w:r>
        <w:t>Вольского</w:t>
      </w:r>
      <w:proofErr w:type="spellEnd"/>
      <w:r>
        <w:t xml:space="preserve"> муниципального района Саратовской области.</w:t>
      </w:r>
    </w:p>
    <w:p w14:paraId="6ACE7083" w14:textId="77777777" w:rsidR="00C754A9" w:rsidRPr="00AE55D3" w:rsidRDefault="00C754A9" w:rsidP="00C754A9">
      <w:pPr>
        <w:shd w:val="clear" w:color="auto" w:fill="FDFEFF"/>
        <w:ind w:firstLine="540"/>
        <w:jc w:val="both"/>
      </w:pPr>
      <w:r w:rsidRPr="00AE55D3">
        <w:t xml:space="preserve">В процессе предоставления муниципальной услуги Администрация </w:t>
      </w:r>
      <w:r>
        <w:t>Сенного</w:t>
      </w:r>
      <w:r w:rsidRPr="00AE55D3">
        <w:t xml:space="preserve"> муниципального </w:t>
      </w:r>
      <w:r>
        <w:t>образования</w:t>
      </w:r>
      <w:r w:rsidRPr="00AE55D3">
        <w:t xml:space="preserve">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ГКУ СО «МФЦ») (в случае подачи заявителем заявления о предоставлении муниципальной услуги через ГКУ СО «МФЦ») в рамках заключенного соглашения.</w:t>
      </w:r>
    </w:p>
    <w:p w14:paraId="0CBF2F54" w14:textId="77777777" w:rsidR="00C754A9" w:rsidRPr="00AE55D3" w:rsidRDefault="00C754A9" w:rsidP="00C754A9">
      <w:pPr>
        <w:shd w:val="clear" w:color="auto" w:fill="FDFEFF"/>
        <w:ind w:firstLine="720"/>
        <w:jc w:val="both"/>
      </w:pPr>
      <w:r w:rsidRPr="00AE55D3">
        <w:t>Иные организации, участвующие в предоставлении муниципальной услуги приведены в приложении 1 к настоящему административному регламенту.</w:t>
      </w:r>
    </w:p>
    <w:p w14:paraId="1D8765FC" w14:textId="68DAA622" w:rsidR="00C754A9" w:rsidRPr="00AE55D3" w:rsidRDefault="00C754A9" w:rsidP="00C754A9">
      <w:pPr>
        <w:autoSpaceDE w:val="0"/>
        <w:autoSpaceDN w:val="0"/>
        <w:adjustRightInd w:val="0"/>
        <w:ind w:firstLine="540"/>
        <w:jc w:val="both"/>
      </w:pPr>
      <w:r w:rsidRPr="00AE55D3">
        <w:t xml:space="preserve">Прием    заявлений   на </w:t>
      </w:r>
      <w:r>
        <w:t>з</w:t>
      </w:r>
      <w:r w:rsidRPr="00C754A9">
        <w:t>аключение соглашения об установлении сервитута в отношении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 w:rsidRPr="00AE55D3">
        <w:t xml:space="preserve"> осуществляет </w:t>
      </w:r>
      <w:r>
        <w:t>администрация Сенного муниципального образования.</w:t>
      </w:r>
    </w:p>
    <w:p w14:paraId="6E603E6C" w14:textId="77777777" w:rsidR="00C754A9" w:rsidRPr="00AE55D3" w:rsidRDefault="00C754A9" w:rsidP="00C754A9">
      <w:pPr>
        <w:shd w:val="clear" w:color="auto" w:fill="FDFEFF"/>
        <w:ind w:firstLine="720"/>
        <w:jc w:val="both"/>
      </w:pPr>
      <w:r w:rsidRPr="00AE55D3">
        <w:lastRenderedPageBreak/>
        <w:t xml:space="preserve"> Заявление о предоставление муниципальной услуги может быть подано заявителем в ГКУ СО «МФЦ». </w:t>
      </w:r>
    </w:p>
    <w:p w14:paraId="7D47B92E" w14:textId="77777777" w:rsidR="00C754A9" w:rsidRPr="00AE55D3" w:rsidRDefault="00C754A9" w:rsidP="00C754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5D3">
        <w:rPr>
          <w:rFonts w:ascii="Times New Roman" w:hAnsi="Times New Roman" w:cs="Times New Roman"/>
          <w:sz w:val="24"/>
          <w:szCs w:val="24"/>
        </w:rPr>
        <w:tab/>
        <w:t xml:space="preserve">В процессе предоставления муниципальной услуги администрация </w:t>
      </w:r>
      <w:r>
        <w:rPr>
          <w:rFonts w:ascii="Times New Roman" w:hAnsi="Times New Roman" w:cs="Times New Roman"/>
          <w:sz w:val="24"/>
          <w:szCs w:val="24"/>
        </w:rPr>
        <w:t>Сенного</w:t>
      </w:r>
      <w:r w:rsidRPr="00AE55D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AE55D3">
        <w:rPr>
          <w:rFonts w:ascii="Times New Roman" w:hAnsi="Times New Roman" w:cs="Times New Roman"/>
          <w:sz w:val="24"/>
          <w:szCs w:val="24"/>
        </w:rPr>
        <w:t xml:space="preserve">   взаимодействует с ГКУ СО «МФЦ» (в случае подачи заявителем заявления о предоставлении муниципальной услуги через ГКУ СО «МФЦ»).</w:t>
      </w:r>
    </w:p>
    <w:p w14:paraId="439814F8" w14:textId="77777777" w:rsidR="00C754A9" w:rsidRPr="00AE55D3" w:rsidRDefault="00C754A9" w:rsidP="00C754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5D3">
        <w:rPr>
          <w:rFonts w:ascii="Times New Roman" w:hAnsi="Times New Roman" w:cs="Times New Roman"/>
          <w:sz w:val="24"/>
          <w:szCs w:val="24"/>
        </w:rPr>
        <w:tab/>
        <w:t>В соответствии со статьей 7 Федерального закона от 27 июля 2010 г. N 210-ФЗ</w:t>
      </w:r>
      <w:r w:rsidRPr="00AE55D3">
        <w:rPr>
          <w:rFonts w:ascii="Times New Roman" w:hAnsi="Times New Roman" w:cs="Times New Roman"/>
          <w:sz w:val="24"/>
          <w:szCs w:val="24"/>
        </w:rPr>
        <w:br/>
        <w:t xml:space="preserve">"Об организации предоставления государственных и муниципальных услуг" (далее – Закон), администрация </w:t>
      </w:r>
      <w:r>
        <w:rPr>
          <w:rFonts w:ascii="Times New Roman" w:hAnsi="Times New Roman" w:cs="Times New Roman"/>
          <w:sz w:val="24"/>
          <w:szCs w:val="24"/>
        </w:rPr>
        <w:t>Сенного</w:t>
      </w:r>
      <w:r w:rsidRPr="00AE55D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AE55D3">
        <w:rPr>
          <w:rFonts w:ascii="Times New Roman" w:hAnsi="Times New Roman" w:cs="Times New Roman"/>
          <w:sz w:val="24"/>
          <w:szCs w:val="24"/>
        </w:rPr>
        <w:t xml:space="preserve"> не вправе требовать от </w:t>
      </w:r>
      <w:hyperlink w:anchor="sub_2003" w:history="1">
        <w:r w:rsidRPr="00AE55D3">
          <w:rPr>
            <w:rFonts w:ascii="Times New Roman" w:hAnsi="Times New Roman" w:cs="Times New Roman"/>
            <w:sz w:val="24"/>
            <w:szCs w:val="24"/>
          </w:rPr>
          <w:t>заявителя</w:t>
        </w:r>
      </w:hyperlink>
      <w:r w:rsidRPr="00AE55D3">
        <w:rPr>
          <w:rFonts w:ascii="Times New Roman" w:hAnsi="Times New Roman" w:cs="Times New Roman"/>
          <w:sz w:val="24"/>
          <w:szCs w:val="24"/>
        </w:rPr>
        <w:t>:</w:t>
      </w:r>
    </w:p>
    <w:p w14:paraId="3C69404A" w14:textId="77777777" w:rsidR="00C754A9" w:rsidRPr="00AE55D3" w:rsidRDefault="00C754A9" w:rsidP="00C754A9">
      <w:pPr>
        <w:autoSpaceDE w:val="0"/>
        <w:autoSpaceDN w:val="0"/>
        <w:adjustRightInd w:val="0"/>
        <w:jc w:val="both"/>
      </w:pPr>
      <w:r>
        <w:tab/>
      </w:r>
      <w:r w:rsidRPr="00AE55D3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CD43AB0" w14:textId="77777777" w:rsidR="00C754A9" w:rsidRPr="00AE55D3" w:rsidRDefault="00C754A9" w:rsidP="00C754A9">
      <w:pPr>
        <w:autoSpaceDE w:val="0"/>
        <w:autoSpaceDN w:val="0"/>
        <w:adjustRightInd w:val="0"/>
        <w:jc w:val="both"/>
      </w:pPr>
      <w:r>
        <w:tab/>
      </w:r>
      <w:r w:rsidRPr="00AE55D3">
        <w:t xml:space="preserve">- представления </w:t>
      </w:r>
      <w:hyperlink r:id="rId12" w:history="1">
        <w:r w:rsidRPr="00AE55D3">
          <w:t>документов и информации</w:t>
        </w:r>
      </w:hyperlink>
      <w:r w:rsidRPr="00AE55D3">
        <w:t>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, иных органов местного самоуправления, а также государственных органов либо подведомственных государственным органам или органам местного самоуправления организаций, участвующих в предоставлении</w:t>
      </w:r>
      <w:r w:rsidRPr="00AE55D3">
        <w:rPr>
          <w:color w:val="FF0000"/>
        </w:rPr>
        <w:t xml:space="preserve"> </w:t>
      </w:r>
      <w:r w:rsidRPr="00AE55D3">
        <w:t xml:space="preserve">муниципальной услуги, за исключением документов, включенных в определенный </w:t>
      </w:r>
      <w:hyperlink w:anchor="sub_706" w:history="1">
        <w:r w:rsidRPr="00AE55D3">
          <w:t>частью 6</w:t>
        </w:r>
      </w:hyperlink>
      <w:r w:rsidRPr="00AE55D3">
        <w:t xml:space="preserve"> статьи 7 Закона перечень документов. Заявитель вправе представить указанные документы и информацию по собственной инициативе;</w:t>
      </w:r>
    </w:p>
    <w:p w14:paraId="64DC49AD" w14:textId="77777777" w:rsidR="00C754A9" w:rsidRPr="0066059E" w:rsidRDefault="00C754A9" w:rsidP="00C754A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</w:r>
      <w:r w:rsidRPr="00AE55D3">
        <w:t xml:space="preserve">- </w:t>
      </w:r>
      <w:r>
        <w:t>з</w:t>
      </w:r>
      <w:r w:rsidRPr="00C66390">
        <w:t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>
        <w:t>.</w:t>
      </w:r>
      <w:r w:rsidRPr="00C66390">
        <w:t xml:space="preserve"> перечня услуг, которые являются необходимыми и обязательными для пре</w:t>
      </w:r>
      <w:r>
        <w:t>доставления муниципальных услуг»</w:t>
      </w:r>
      <w:r w:rsidRPr="00C66390">
        <w:t>.</w:t>
      </w:r>
    </w:p>
    <w:p w14:paraId="310DB2E9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</w:p>
    <w:p w14:paraId="759552E8" w14:textId="77777777" w:rsidR="00EE66F0" w:rsidRPr="00C754A9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C754A9">
        <w:rPr>
          <w:b/>
          <w:i/>
        </w:rPr>
        <w:t>Результат предоставления муниципальной услуги</w:t>
      </w:r>
    </w:p>
    <w:p w14:paraId="5005A09E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834F5">
        <w:rPr>
          <w:rFonts w:eastAsia="Calibri"/>
          <w:lang w:eastAsia="en-US"/>
        </w:rPr>
        <w:t>2.3. Результатом предоставления муниципальной услуги является:</w:t>
      </w:r>
    </w:p>
    <w:p w14:paraId="02EFB939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</w:pPr>
      <w:r w:rsidRPr="008834F5">
        <w:t>1)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14:paraId="41A181CB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</w:pPr>
      <w:r w:rsidRPr="008834F5">
        <w:t>2)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6BFD2A87" w14:textId="34F99B8A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</w:pPr>
      <w:r w:rsidRPr="008834F5">
        <w:t>3) направление заявителю подписанн</w:t>
      </w:r>
      <w:r w:rsidR="00EF0FF4">
        <w:t>ого</w:t>
      </w:r>
      <w:r w:rsidRPr="008834F5">
        <w:t xml:space="preserve"> </w:t>
      </w:r>
      <w:r w:rsidR="00C754A9">
        <w:t xml:space="preserve">Главой администрации Сенного муниципального образования </w:t>
      </w:r>
      <w:r w:rsidRPr="008834F5">
        <w:t xml:space="preserve"> проекта соглашения об установлении сервитута в случае, если указанное в п. 2.6 Административного регламента заявление предусматривает установление сервитута в отношении всего земельного участка, или в случае, предусмотренном </w:t>
      </w:r>
      <w:hyperlink r:id="rId13" w:history="1">
        <w:r w:rsidRPr="008834F5">
          <w:t>пунктом 4 статьи 39.25</w:t>
        </w:r>
      </w:hyperlink>
      <w:r w:rsidRPr="008834F5">
        <w:t xml:space="preserve"> Земельного кодекса Российской Федерации (который допускает при заключении соглашения на срок до трех лет в отношении части земельного участка установление сервитута без проведения кадастровых работ и государственной регистрации ограничения (обременения), возникающего в связи с установлением сервитута);</w:t>
      </w:r>
    </w:p>
    <w:p w14:paraId="6A556F75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</w:pPr>
      <w:r w:rsidRPr="008834F5">
        <w:t>4) принятие решения об отказе в установлении сервитута и направление этого решения заявителю с указанием оснований такого отказа.</w:t>
      </w:r>
    </w:p>
    <w:p w14:paraId="6AA1C36D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5AD32A53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8834F5">
        <w:rPr>
          <w:b/>
          <w:lang w:eastAsia="en-US"/>
        </w:rPr>
        <w:t>Срок предоставления муниципальной услуги</w:t>
      </w:r>
    </w:p>
    <w:p w14:paraId="720BAA69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7C2238F4" w14:textId="77777777" w:rsidR="00B927A5" w:rsidRDefault="00EE66F0" w:rsidP="00EF0FF4">
      <w:pPr>
        <w:ind w:firstLine="540"/>
        <w:jc w:val="both"/>
      </w:pPr>
      <w:r w:rsidRPr="008834F5">
        <w:rPr>
          <w:rFonts w:eastAsia="Calibri"/>
          <w:lang w:eastAsia="en-US"/>
        </w:rPr>
        <w:t xml:space="preserve">2.4. </w:t>
      </w:r>
      <w:r w:rsidR="00EF0FF4">
        <w:t xml:space="preserve">Срок предоставления муниципальной услуги по правилам статьи </w:t>
      </w:r>
      <w:proofErr w:type="gramStart"/>
      <w:r w:rsidR="00EF0FF4">
        <w:t>191  Гражданского</w:t>
      </w:r>
      <w:proofErr w:type="gramEnd"/>
      <w:r w:rsidR="00EF0FF4">
        <w:t xml:space="preserve"> кодекса РФ начинает исчисляться со дня, следующего после дня приема заявления. </w:t>
      </w:r>
    </w:p>
    <w:p w14:paraId="31A510CD" w14:textId="2BAF38C9" w:rsidR="00EF0FF4" w:rsidRDefault="00EF0FF4" w:rsidP="00EF0FF4">
      <w:pPr>
        <w:ind w:firstLine="540"/>
        <w:jc w:val="both"/>
        <w:rPr>
          <w:szCs w:val="20"/>
        </w:rPr>
      </w:pPr>
      <w:r>
        <w:t xml:space="preserve"> В соответствии с пунктом 3 статьи 39.26 Земельного кодекса Российской Федерации:</w:t>
      </w:r>
    </w:p>
    <w:p w14:paraId="24824BAF" w14:textId="77777777" w:rsidR="00EF0FF4" w:rsidRDefault="00EF0FF4" w:rsidP="00EF0FF4">
      <w:pPr>
        <w:ind w:firstLine="540"/>
        <w:jc w:val="both"/>
      </w:pPr>
      <w:bookmarkStart w:id="5" w:name="sub_392631"/>
      <w:r>
        <w:t>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14:paraId="359E4FCB" w14:textId="77777777" w:rsidR="00EF0FF4" w:rsidRDefault="00EF0FF4" w:rsidP="00EF0FF4">
      <w:pPr>
        <w:ind w:firstLine="540"/>
        <w:jc w:val="both"/>
      </w:pPr>
      <w:bookmarkStart w:id="6" w:name="sub_392632"/>
      <w:bookmarkEnd w:id="5"/>
      <w:r>
        <w:lastRenderedPageBreak/>
        <w:t>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1567E2B5" w14:textId="49D39EA6" w:rsidR="00EF0FF4" w:rsidRDefault="00EF0FF4" w:rsidP="00EF0FF4">
      <w:pPr>
        <w:ind w:firstLine="540"/>
        <w:jc w:val="both"/>
      </w:pPr>
      <w:bookmarkStart w:id="7" w:name="sub_392633"/>
      <w:bookmarkEnd w:id="6"/>
      <w:r>
        <w:t>направление заявителю подписанного Главой администрации Сенного муниципального образования проекта соглашения об установлении сервитута (в отношении части земельного участка на срок до трех лет или всего земельного участка);</w:t>
      </w:r>
    </w:p>
    <w:p w14:paraId="4D7109ED" w14:textId="77777777" w:rsidR="00EF0FF4" w:rsidRDefault="00EF0FF4" w:rsidP="00EF0FF4">
      <w:pPr>
        <w:ind w:firstLine="540"/>
        <w:jc w:val="both"/>
      </w:pPr>
      <w:bookmarkStart w:id="8" w:name="sub_392634"/>
      <w:bookmarkEnd w:id="7"/>
      <w:r>
        <w:t xml:space="preserve">принятие решения об отказе в установлении сервитута и направление такого </w:t>
      </w:r>
      <w:proofErr w:type="gramStart"/>
      <w:r>
        <w:t>решения  заявителю</w:t>
      </w:r>
      <w:proofErr w:type="gramEnd"/>
      <w:r>
        <w:t xml:space="preserve"> с указанием оснований отказа</w:t>
      </w:r>
    </w:p>
    <w:p w14:paraId="0496B094" w14:textId="58210BD5" w:rsidR="00EF0FF4" w:rsidRDefault="00EF0FF4" w:rsidP="00EF0FF4">
      <w:pPr>
        <w:ind w:firstLine="540"/>
        <w:jc w:val="both"/>
      </w:pPr>
      <w:r>
        <w:t xml:space="preserve">осуществляются администрацией Сенного муниципального </w:t>
      </w:r>
      <w:proofErr w:type="gramStart"/>
      <w:r>
        <w:t>образования  в</w:t>
      </w:r>
      <w:proofErr w:type="gramEnd"/>
      <w:r>
        <w:t xml:space="preserve"> срок не более чем </w:t>
      </w:r>
      <w:r w:rsidRPr="00EF0FF4">
        <w:rPr>
          <w:b/>
        </w:rPr>
        <w:t>тридцать дней</w:t>
      </w:r>
      <w:r>
        <w:t xml:space="preserve"> со дня приема заявления. </w:t>
      </w:r>
    </w:p>
    <w:p w14:paraId="2400CB53" w14:textId="05B65605" w:rsidR="00EF0FF4" w:rsidRDefault="00EF0FF4" w:rsidP="00EF0FF4">
      <w:pPr>
        <w:ind w:firstLine="709"/>
        <w:jc w:val="both"/>
      </w:pPr>
      <w:r>
        <w:t>В соответствии с пунктом 6 статьи 39.26 Земельного кодекса Российской Федерации направление заявителю подписанного проекта соглашения об установлении сервитута в отношении земельного участка при установлении сервитута применительно к его части на срок более трех лет осуществляется в срок не более чем тридцать дней со дня представления заявителем в администрацию Сенного муниципального образования уведомления о государственном кадастровом учете части земельного участка, в отношении которой устанавливается сервитут.</w:t>
      </w:r>
      <w:bookmarkEnd w:id="8"/>
    </w:p>
    <w:p w14:paraId="44956C70" w14:textId="5C141DFE" w:rsidR="00EE66F0" w:rsidRPr="008834F5" w:rsidRDefault="00EE66F0" w:rsidP="00EE66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834F5">
        <w:rPr>
          <w:rFonts w:eastAsia="Calibri"/>
        </w:rPr>
        <w:t>Если последний день окончания предоставления муниципальной услуги приходится на нерабочий день, то днём окончания предоставления муниципальной услуги считается первый следующий за ним рабочий день.</w:t>
      </w:r>
    </w:p>
    <w:p w14:paraId="336DECEA" w14:textId="77777777" w:rsidR="00EE66F0" w:rsidRPr="008834F5" w:rsidRDefault="00EE66F0" w:rsidP="00EE66F0">
      <w:pPr>
        <w:autoSpaceDE w:val="0"/>
        <w:autoSpaceDN w:val="0"/>
        <w:adjustRightInd w:val="0"/>
        <w:jc w:val="both"/>
        <w:rPr>
          <w:b/>
        </w:rPr>
      </w:pPr>
    </w:p>
    <w:p w14:paraId="1B2699E3" w14:textId="77777777" w:rsidR="00EE66F0" w:rsidRPr="00B927A5" w:rsidRDefault="00EE66F0" w:rsidP="00EE66F0">
      <w:pPr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B927A5">
        <w:rPr>
          <w:b/>
          <w:i/>
          <w:lang w:eastAsia="en-US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14:paraId="32EA5AE1" w14:textId="77777777" w:rsidR="00EE66F0" w:rsidRPr="00B927A5" w:rsidRDefault="00EE66F0" w:rsidP="00EE66F0">
      <w:pPr>
        <w:autoSpaceDE w:val="0"/>
        <w:autoSpaceDN w:val="0"/>
        <w:adjustRightInd w:val="0"/>
        <w:ind w:firstLine="540"/>
        <w:jc w:val="both"/>
        <w:rPr>
          <w:b/>
          <w:i/>
          <w:highlight w:val="green"/>
        </w:rPr>
      </w:pPr>
    </w:p>
    <w:p w14:paraId="63AD332B" w14:textId="77777777" w:rsidR="00EE66F0" w:rsidRPr="008834F5" w:rsidRDefault="00EE66F0" w:rsidP="00EE66F0">
      <w:pPr>
        <w:ind w:firstLine="567"/>
        <w:jc w:val="both"/>
      </w:pPr>
      <w:r w:rsidRPr="008834F5"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0690D2C3" w14:textId="669ADE52" w:rsidR="00EE66F0" w:rsidRPr="008834F5" w:rsidRDefault="00EE66F0" w:rsidP="00EE66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834F5">
        <w:rPr>
          <w:rFonts w:eastAsia="Calibri"/>
        </w:rPr>
        <w:t>Конституцией Российской Федерации</w:t>
      </w:r>
      <w:r w:rsidR="0018665F">
        <w:rPr>
          <w:rFonts w:eastAsia="Calibri"/>
        </w:rPr>
        <w:t>;</w:t>
      </w:r>
      <w:r w:rsidRPr="008834F5">
        <w:rPr>
          <w:rFonts w:eastAsia="Calibri"/>
        </w:rPr>
        <w:t xml:space="preserve"> </w:t>
      </w:r>
    </w:p>
    <w:p w14:paraId="7CF24A05" w14:textId="392A324E" w:rsidR="00EE66F0" w:rsidRPr="008834F5" w:rsidRDefault="00EE66F0" w:rsidP="00EE66F0">
      <w:pPr>
        <w:ind w:firstLine="567"/>
        <w:jc w:val="both"/>
      </w:pPr>
      <w:r w:rsidRPr="008834F5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834F5">
          <w:t>2003 года</w:t>
        </w:r>
      </w:smartTag>
      <w:r w:rsidRPr="008834F5">
        <w:t xml:space="preserve"> № 131-Ф3 «Об общих принципах организации местного самоуправления в Российской Федерации»</w:t>
      </w:r>
      <w:r w:rsidR="0018665F">
        <w:t>;</w:t>
      </w:r>
      <w:r w:rsidRPr="008834F5">
        <w:t xml:space="preserve"> </w:t>
      </w:r>
    </w:p>
    <w:p w14:paraId="760E9115" w14:textId="6AEA3D88" w:rsidR="00EE66F0" w:rsidRPr="008834F5" w:rsidRDefault="00EE66F0" w:rsidP="00EE66F0">
      <w:pPr>
        <w:ind w:firstLine="567"/>
        <w:jc w:val="both"/>
      </w:pPr>
      <w:r w:rsidRPr="008834F5">
        <w:t>Федеральным законом от 27 июля 2010 года № 210-ФЗ «Об организации предоставления государственных и муниципальных услуг»</w:t>
      </w:r>
      <w:r w:rsidR="0018665F">
        <w:t>;</w:t>
      </w:r>
      <w:r w:rsidRPr="008834F5">
        <w:t xml:space="preserve"> </w:t>
      </w:r>
    </w:p>
    <w:p w14:paraId="27E0C8CB" w14:textId="4B925764" w:rsidR="00EE66F0" w:rsidRPr="008834F5" w:rsidRDefault="00EE66F0" w:rsidP="00EE66F0">
      <w:pPr>
        <w:ind w:firstLine="567"/>
        <w:jc w:val="both"/>
      </w:pPr>
      <w:r w:rsidRPr="008834F5"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834F5">
          <w:t>2006 года</w:t>
        </w:r>
      </w:smartTag>
      <w:r w:rsidRPr="008834F5">
        <w:t xml:space="preserve"> № 59-ФЗ «О порядке рассмотрения обращений граждан Российской Федерации»</w:t>
      </w:r>
      <w:r w:rsidR="0018665F">
        <w:t>;</w:t>
      </w:r>
      <w:r w:rsidRPr="008834F5">
        <w:t xml:space="preserve"> </w:t>
      </w:r>
    </w:p>
    <w:p w14:paraId="7583D874" w14:textId="5FA7E9B2" w:rsidR="00EE66F0" w:rsidRPr="008834F5" w:rsidRDefault="00EE66F0" w:rsidP="00EE66F0">
      <w:pPr>
        <w:ind w:firstLine="567"/>
        <w:jc w:val="both"/>
      </w:pPr>
      <w:r w:rsidRPr="008834F5">
        <w:t>Федеральным законом от 25 октября 2001 года № 136-ФЗ «Земельный кодекс Российской Федерации»</w:t>
      </w:r>
      <w:r w:rsidR="0018665F">
        <w:t>;</w:t>
      </w:r>
      <w:r w:rsidRPr="008834F5">
        <w:t xml:space="preserve"> </w:t>
      </w:r>
    </w:p>
    <w:p w14:paraId="5E13C9A2" w14:textId="422903C8" w:rsidR="00EE66F0" w:rsidRPr="008834F5" w:rsidRDefault="00EE66F0" w:rsidP="00EE66F0">
      <w:pPr>
        <w:ind w:firstLine="567"/>
        <w:jc w:val="both"/>
      </w:pPr>
      <w:r w:rsidRPr="008834F5">
        <w:t>Федеральным законом от 29 декабря 2004 года № 137-ФЗ «О введении в действие Земельного кодекса Российской Федерации»</w:t>
      </w:r>
      <w:r w:rsidR="0018665F">
        <w:t>;</w:t>
      </w:r>
      <w:r w:rsidRPr="008834F5">
        <w:t xml:space="preserve"> </w:t>
      </w:r>
    </w:p>
    <w:p w14:paraId="382B307B" w14:textId="4CA3549D" w:rsidR="00EE66F0" w:rsidRPr="008834F5" w:rsidRDefault="00EE66F0" w:rsidP="00EE66F0">
      <w:pPr>
        <w:ind w:firstLine="567"/>
        <w:jc w:val="both"/>
      </w:pPr>
      <w:r w:rsidRPr="008834F5"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8834F5">
          <w:t>2004 года</w:t>
        </w:r>
      </w:smartTag>
      <w:r w:rsidRPr="008834F5">
        <w:t xml:space="preserve"> № 190-ФЗ «Градостроительный кодекс Российской Федерации»</w:t>
      </w:r>
      <w:r w:rsidR="0018665F">
        <w:t>;</w:t>
      </w:r>
      <w:r w:rsidRPr="008834F5">
        <w:t xml:space="preserve"> </w:t>
      </w:r>
    </w:p>
    <w:p w14:paraId="6BEFB659" w14:textId="4B6A7119" w:rsidR="00EE66F0" w:rsidRPr="008834F5" w:rsidRDefault="00EE66F0" w:rsidP="00EE66F0">
      <w:pPr>
        <w:ind w:firstLine="567"/>
        <w:jc w:val="both"/>
      </w:pPr>
      <w:r w:rsidRPr="008834F5">
        <w:t>Федеральным законом от 29 декабря 2004 года № 191-ФЗ «О введении в действие Градостроительного кодекса Российской Федерации»</w:t>
      </w:r>
      <w:r w:rsidR="0018665F">
        <w:t>;</w:t>
      </w:r>
      <w:r w:rsidRPr="008834F5">
        <w:t xml:space="preserve"> </w:t>
      </w:r>
    </w:p>
    <w:p w14:paraId="6633621A" w14:textId="020C1D4E" w:rsidR="00EE66F0" w:rsidRPr="008834F5" w:rsidRDefault="00EE66F0" w:rsidP="00EE66F0">
      <w:pPr>
        <w:ind w:firstLine="567"/>
        <w:jc w:val="both"/>
      </w:pPr>
      <w:r w:rsidRPr="008834F5">
        <w:t>Федеральным законом от 27 июля 2006 года № 152-ФЗ «О персональных данных»</w:t>
      </w:r>
      <w:r w:rsidR="0018665F">
        <w:t>;</w:t>
      </w:r>
      <w:r w:rsidRPr="008834F5">
        <w:rPr>
          <w:lang w:eastAsia="en-US"/>
        </w:rPr>
        <w:t xml:space="preserve"> </w:t>
      </w:r>
    </w:p>
    <w:p w14:paraId="5C475D54" w14:textId="44015E14" w:rsidR="00EE66F0" w:rsidRPr="008834F5" w:rsidRDefault="00EE66F0" w:rsidP="00EE66F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834F5">
        <w:rPr>
          <w:rFonts w:eastAsia="Calibri"/>
        </w:rPr>
        <w:t>Федеральным законом от 06 апреля 2011 года № 63-ФЗ «Об электронной подписи»</w:t>
      </w:r>
      <w:r w:rsidR="0018665F">
        <w:rPr>
          <w:rFonts w:eastAsia="Calibri"/>
        </w:rPr>
        <w:t>;</w:t>
      </w:r>
      <w:r w:rsidRPr="008834F5">
        <w:rPr>
          <w:rFonts w:eastAsia="Calibri"/>
        </w:rPr>
        <w:t xml:space="preserve"> </w:t>
      </w:r>
    </w:p>
    <w:p w14:paraId="38D45035" w14:textId="53AC9E8A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</w:pPr>
      <w:r w:rsidRPr="008834F5">
        <w:rPr>
          <w:lang w:eastAsia="en-US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18665F">
        <w:rPr>
          <w:lang w:eastAsia="en-US"/>
        </w:rPr>
        <w:t>;</w:t>
      </w:r>
      <w:r w:rsidRPr="008834F5">
        <w:rPr>
          <w:lang w:eastAsia="en-US"/>
        </w:rPr>
        <w:t xml:space="preserve"> </w:t>
      </w:r>
    </w:p>
    <w:p w14:paraId="4415E249" w14:textId="07EED22F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</w:pPr>
      <w:r w:rsidRPr="008834F5">
        <w:t xml:space="preserve">Уставом </w:t>
      </w:r>
      <w:r w:rsidR="00B927A5">
        <w:t>Сенного</w:t>
      </w:r>
      <w:r w:rsidRPr="008834F5">
        <w:t xml:space="preserve"> муниципального </w:t>
      </w:r>
      <w:r w:rsidR="00B927A5">
        <w:t>образования</w:t>
      </w:r>
      <w:r w:rsidRPr="008834F5">
        <w:t>;</w:t>
      </w:r>
    </w:p>
    <w:p w14:paraId="1B26813F" w14:textId="204AFC6F" w:rsidR="00EE66F0" w:rsidRPr="00B927A5" w:rsidRDefault="00B927A5" w:rsidP="00EE66F0">
      <w:pPr>
        <w:autoSpaceDE w:val="0"/>
        <w:autoSpaceDN w:val="0"/>
        <w:adjustRightInd w:val="0"/>
        <w:ind w:firstLine="540"/>
        <w:jc w:val="both"/>
        <w:rPr>
          <w:iCs/>
          <w:lang w:eastAsia="en-US"/>
        </w:rPr>
      </w:pPr>
      <w:r>
        <w:rPr>
          <w:iCs/>
          <w:lang w:eastAsia="en-US"/>
        </w:rPr>
        <w:t>Решением Совета Сенного муниципального образования от 26.09.2016 г. № 4/1-6 «Об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Сенного муниципального образования»</w:t>
      </w:r>
      <w:r w:rsidR="0018665F">
        <w:rPr>
          <w:iCs/>
          <w:lang w:eastAsia="en-US"/>
        </w:rPr>
        <w:t>.</w:t>
      </w:r>
    </w:p>
    <w:p w14:paraId="2F38FC6B" w14:textId="77777777" w:rsidR="00EE66F0" w:rsidRPr="00B927A5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B927A5">
        <w:rPr>
          <w:b/>
          <w:i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B927A5">
        <w:rPr>
          <w:b/>
          <w:i/>
        </w:rP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383866FE" w14:textId="77777777" w:rsidR="00EE66F0" w:rsidRPr="00B927A5" w:rsidRDefault="00EE66F0" w:rsidP="00EE66F0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14:paraId="66D3FB1C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34F5">
        <w:t xml:space="preserve">2.6. </w:t>
      </w:r>
      <w:r w:rsidRPr="008834F5">
        <w:rPr>
          <w:lang w:eastAsia="en-US"/>
        </w:rPr>
        <w:t>Для получения муниципальной услуги заявитель представляет заявление в письменной форме или в форме электронного документа по образцу согласно приложению № 2 к Административному регламенту.</w:t>
      </w:r>
    </w:p>
    <w:p w14:paraId="6D553D08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>К заявлению должны быть приложены:</w:t>
      </w:r>
    </w:p>
    <w:p w14:paraId="7A135044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>1) схема границ сервитута на кадастровом плане территории (не требуется, если заявление предусматривает установление сервитута в отношении всего земельного участка);</w:t>
      </w:r>
    </w:p>
    <w:p w14:paraId="51FB445A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>2) копия документа, удостоверяющего личность заявителя;</w:t>
      </w:r>
    </w:p>
    <w:p w14:paraId="2F7A1015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 xml:space="preserve">3) документ, подтверждающий полномочия представителя </w:t>
      </w:r>
      <w:proofErr w:type="gramStart"/>
      <w:r w:rsidRPr="008834F5">
        <w:rPr>
          <w:lang w:eastAsia="en-US"/>
        </w:rPr>
        <w:t>заявителя, в случае, если</w:t>
      </w:r>
      <w:proofErr w:type="gramEnd"/>
      <w:r w:rsidRPr="008834F5">
        <w:rPr>
          <w:lang w:eastAsia="en-US"/>
        </w:rPr>
        <w:t xml:space="preserve"> с заявлением об установлении сервитута обращается представитель заявителя.</w:t>
      </w:r>
    </w:p>
    <w:p w14:paraId="78C7B1DE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2.6.1. Документы не должны содержать подчистки либо приписки, зачеркнутые слова или другие исправления.</w:t>
      </w:r>
    </w:p>
    <w:p w14:paraId="1FFF935A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  <w:bookmarkStart w:id="9" w:name="Par99"/>
      <w:bookmarkEnd w:id="9"/>
      <w:r w:rsidRPr="008834F5">
        <w:t xml:space="preserve">2.6.2. Документы, указанные в пункте 2.6. Административного регламента, могут быть представлены заявителем непосредственно в Комитет, в МФЦ, направлены в электронной форме через </w:t>
      </w:r>
      <w:r w:rsidRPr="008834F5">
        <w:rPr>
          <w:lang w:eastAsia="en-US"/>
        </w:rPr>
        <w:t>Единый и региональный порталы</w:t>
      </w:r>
      <w:r w:rsidRPr="008834F5">
        <w:t>, а также могут направляться по почте</w:t>
      </w:r>
      <w:r w:rsidRPr="008834F5">
        <w:rPr>
          <w:lang w:eastAsia="en-US"/>
        </w:rPr>
        <w:t xml:space="preserve">. </w:t>
      </w:r>
      <w:r w:rsidRPr="008834F5">
        <w:t xml:space="preserve">В случаях, предусмотренных законодательством, копии документов, должны быть нотариально заверены. </w:t>
      </w:r>
    </w:p>
    <w:p w14:paraId="2AC4A75B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  <w:r w:rsidRPr="008834F5">
        <w:t xml:space="preserve">2.6.3. При направлении заявления и прилагаемых к нему документов в форме электронных документов посредством </w:t>
      </w:r>
      <w:r w:rsidRPr="008834F5">
        <w:rPr>
          <w:lang w:eastAsia="en-US"/>
        </w:rPr>
        <w:t>Единого и регионального порталов</w:t>
      </w:r>
      <w:r w:rsidRPr="008834F5">
        <w:t xml:space="preserve"> указанные заявление и документы заверяются электронной подписью в соответствии с </w:t>
      </w:r>
      <w:hyperlink r:id="rId14" w:history="1">
        <w:r w:rsidRPr="008834F5">
          <w:t>Постановлением</w:t>
        </w:r>
      </w:hyperlink>
      <w:r w:rsidRPr="008834F5"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8834F5">
        <w:rPr>
          <w:lang w:eastAsia="en-US"/>
        </w:rPr>
        <w:t>Едином и региональном порталах</w:t>
      </w:r>
      <w:r w:rsidRPr="008834F5">
        <w:t xml:space="preserve"> форме.</w:t>
      </w:r>
    </w:p>
    <w:p w14:paraId="555528B9" w14:textId="13030D44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  <w:r w:rsidRPr="008834F5">
        <w:t xml:space="preserve">Днем обращения за предоставлением муниципальной услуги считается дата получения документов </w:t>
      </w:r>
      <w:r w:rsidR="00FE02E6">
        <w:t>Администрацией Сенного муниципального образования</w:t>
      </w:r>
      <w:r w:rsidRPr="008834F5">
        <w:t xml:space="preserve">. </w:t>
      </w:r>
    </w:p>
    <w:p w14:paraId="3F0812CE" w14:textId="77777777" w:rsidR="00EE66F0" w:rsidRPr="008834F5" w:rsidRDefault="00EE66F0" w:rsidP="00EE66F0">
      <w:pPr>
        <w:ind w:firstLine="567"/>
        <w:jc w:val="both"/>
      </w:pPr>
    </w:p>
    <w:p w14:paraId="33C63B42" w14:textId="77777777" w:rsidR="00EE66F0" w:rsidRPr="00FE02E6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FE02E6">
        <w:rPr>
          <w:b/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14:paraId="56DC2552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5690AC87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t xml:space="preserve">2.7. </w:t>
      </w:r>
      <w:r w:rsidRPr="008834F5">
        <w:rPr>
          <w:lang w:eastAsia="en-US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предоставить, являются:</w:t>
      </w:r>
    </w:p>
    <w:p w14:paraId="0737ACE9" w14:textId="0285C53F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- выписка из Единого государственного реестра </w:t>
      </w:r>
      <w:r w:rsidR="00FE02E6">
        <w:rPr>
          <w:lang w:eastAsia="en-US"/>
        </w:rPr>
        <w:t>недвижимости</w:t>
      </w:r>
      <w:r w:rsidRPr="008834F5">
        <w:rPr>
          <w:lang w:eastAsia="en-US"/>
        </w:rPr>
        <w:t>;</w:t>
      </w:r>
    </w:p>
    <w:p w14:paraId="7DF10F67" w14:textId="3EC45F3E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- уведомление об отсутствии запрашиваемых сведений в Едином государственном </w:t>
      </w:r>
      <w:r w:rsidR="00E64601">
        <w:rPr>
          <w:lang w:eastAsia="en-US"/>
        </w:rPr>
        <w:t xml:space="preserve">    </w:t>
      </w:r>
      <w:r w:rsidRPr="008834F5">
        <w:rPr>
          <w:lang w:eastAsia="en-US"/>
        </w:rPr>
        <w:t xml:space="preserve">реестре </w:t>
      </w:r>
      <w:r w:rsidR="00E64601">
        <w:rPr>
          <w:lang w:eastAsia="en-US"/>
        </w:rPr>
        <w:t>недвижимости</w:t>
      </w:r>
      <w:r w:rsidRPr="008834F5">
        <w:rPr>
          <w:lang w:eastAsia="en-US"/>
        </w:rPr>
        <w:t>;</w:t>
      </w:r>
    </w:p>
    <w:p w14:paraId="23E8DB6E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- выписка из Единого государственного реестра юридических лиц;</w:t>
      </w:r>
    </w:p>
    <w:p w14:paraId="3736CBED" w14:textId="77777777" w:rsidR="00EE66F0" w:rsidRPr="008834F5" w:rsidRDefault="00EE66F0" w:rsidP="00EE66F0">
      <w:pPr>
        <w:ind w:firstLine="708"/>
        <w:jc w:val="both"/>
        <w:rPr>
          <w:rFonts w:eastAsia="Times New Roman CYR"/>
          <w:lang w:eastAsia="en-US"/>
        </w:rPr>
      </w:pPr>
      <w:r w:rsidRPr="008834F5">
        <w:rPr>
          <w:rFonts w:eastAsia="Times New Roman CYR"/>
          <w:lang w:eastAsia="en-US"/>
        </w:rPr>
        <w:t>- выписка из Единого государственного реестра индивидуальных предпринимателей;</w:t>
      </w:r>
    </w:p>
    <w:p w14:paraId="4C3A0915" w14:textId="77777777" w:rsidR="00EE66F0" w:rsidRPr="008834F5" w:rsidRDefault="00EE66F0" w:rsidP="00EE66F0">
      <w:pPr>
        <w:ind w:firstLine="708"/>
        <w:jc w:val="both"/>
        <w:rPr>
          <w:bCs/>
          <w:lang w:eastAsia="en-US"/>
        </w:rPr>
      </w:pPr>
      <w:r w:rsidRPr="008834F5">
        <w:rPr>
          <w:bCs/>
          <w:lang w:eastAsia="en-US"/>
        </w:rPr>
        <w:t>- кадастровый паспорт земельного участка;</w:t>
      </w:r>
    </w:p>
    <w:p w14:paraId="697B3721" w14:textId="77777777" w:rsidR="00EE66F0" w:rsidRPr="008834F5" w:rsidRDefault="00EE66F0" w:rsidP="00EE66F0">
      <w:pPr>
        <w:ind w:firstLine="708"/>
        <w:jc w:val="both"/>
        <w:rPr>
          <w:bCs/>
          <w:lang w:eastAsia="en-US"/>
        </w:rPr>
      </w:pPr>
      <w:r w:rsidRPr="008834F5">
        <w:rPr>
          <w:bCs/>
          <w:lang w:eastAsia="en-US"/>
        </w:rPr>
        <w:t>- кадастровая выписка на земельный участок.</w:t>
      </w:r>
    </w:p>
    <w:p w14:paraId="36FED849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highlight w:val="green"/>
        </w:rPr>
      </w:pPr>
    </w:p>
    <w:p w14:paraId="69BC468D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E64601">
        <w:rPr>
          <w:b/>
          <w:i/>
        </w:rPr>
        <w:t>Особенности взаимодействия с заявителем при предоставлении муниципальной услуги</w:t>
      </w:r>
    </w:p>
    <w:p w14:paraId="45ADBCFC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  <w:r w:rsidRPr="008834F5">
        <w:t xml:space="preserve"> 2.8. Запрещается требовать от заявителя:</w:t>
      </w:r>
    </w:p>
    <w:p w14:paraId="3537F2D4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  <w:r w:rsidRPr="008834F5"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3E6B7C58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  <w:r w:rsidRPr="008834F5"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14:paraId="3C8E00D4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5C42E9D0" w14:textId="77777777" w:rsidR="00E64601" w:rsidRDefault="00E64601" w:rsidP="00EE66F0">
      <w:pPr>
        <w:autoSpaceDE w:val="0"/>
        <w:autoSpaceDN w:val="0"/>
        <w:adjustRightInd w:val="0"/>
        <w:jc w:val="center"/>
        <w:rPr>
          <w:b/>
        </w:rPr>
      </w:pPr>
    </w:p>
    <w:p w14:paraId="2EC29C15" w14:textId="0E86965B" w:rsidR="00EE66F0" w:rsidRPr="00E64601" w:rsidRDefault="00EE66F0" w:rsidP="00EE66F0">
      <w:pPr>
        <w:autoSpaceDE w:val="0"/>
        <w:autoSpaceDN w:val="0"/>
        <w:adjustRightInd w:val="0"/>
        <w:jc w:val="center"/>
        <w:rPr>
          <w:b/>
          <w:i/>
        </w:rPr>
      </w:pPr>
      <w:r w:rsidRPr="00E64601">
        <w:rPr>
          <w:b/>
          <w:i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AEAAE03" w14:textId="77777777" w:rsidR="00EE66F0" w:rsidRPr="00E64601" w:rsidRDefault="00EE66F0" w:rsidP="00EE66F0">
      <w:pPr>
        <w:autoSpaceDE w:val="0"/>
        <w:autoSpaceDN w:val="0"/>
        <w:adjustRightInd w:val="0"/>
        <w:jc w:val="both"/>
        <w:rPr>
          <w:b/>
          <w:i/>
        </w:rPr>
      </w:pPr>
    </w:p>
    <w:p w14:paraId="1822A7DF" w14:textId="77777777" w:rsidR="00EE66F0" w:rsidRPr="008834F5" w:rsidRDefault="00EE66F0" w:rsidP="00EE66F0">
      <w:pPr>
        <w:ind w:firstLine="567"/>
        <w:jc w:val="both"/>
      </w:pPr>
      <w:r w:rsidRPr="008834F5">
        <w:t>2.9. Оснований для отказа в приеме документов не установлено.</w:t>
      </w:r>
    </w:p>
    <w:p w14:paraId="048ED661" w14:textId="77777777" w:rsidR="00EE66F0" w:rsidRPr="008834F5" w:rsidRDefault="00EE66F0" w:rsidP="00EE66F0">
      <w:pPr>
        <w:ind w:firstLine="540"/>
        <w:jc w:val="both"/>
      </w:pPr>
    </w:p>
    <w:p w14:paraId="76C2FBD6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E64601">
        <w:rPr>
          <w:b/>
          <w:i/>
        </w:rPr>
        <w:t>Исчерпывающий перечень оснований для приостановления или отказа в предоставлении муниципальной услуги</w:t>
      </w:r>
    </w:p>
    <w:p w14:paraId="1FADB5FF" w14:textId="77777777" w:rsidR="00EE66F0" w:rsidRPr="008834F5" w:rsidRDefault="00EE66F0" w:rsidP="00EE66F0">
      <w:pPr>
        <w:ind w:firstLine="567"/>
        <w:jc w:val="both"/>
      </w:pPr>
      <w:r w:rsidRPr="008834F5">
        <w:t>2.10. Оснований для приостановления предоставления муниципальной услуги не установлено.</w:t>
      </w:r>
    </w:p>
    <w:p w14:paraId="662BAC16" w14:textId="77777777" w:rsidR="00EE66F0" w:rsidRPr="008834F5" w:rsidRDefault="00EE66F0" w:rsidP="00EE66F0">
      <w:pPr>
        <w:ind w:firstLine="567"/>
        <w:jc w:val="both"/>
      </w:pPr>
      <w:r w:rsidRPr="008834F5">
        <w:t>2.11. Основания для отказа в предоставлении муниципальной услуги:</w:t>
      </w:r>
    </w:p>
    <w:p w14:paraId="3475A787" w14:textId="77777777" w:rsidR="00EE66F0" w:rsidRPr="008834F5" w:rsidRDefault="00EE66F0" w:rsidP="00EE66F0">
      <w:pPr>
        <w:ind w:firstLine="567"/>
        <w:jc w:val="both"/>
        <w:rPr>
          <w:lang w:eastAsia="en-US"/>
        </w:rPr>
      </w:pPr>
      <w:r w:rsidRPr="008834F5">
        <w:rPr>
          <w:lang w:eastAsia="en-US"/>
        </w:rPr>
        <w:t>1) заявление об установлении сервитута направлено в орган, который не вправе заключать соглашение об установлении сервитута;</w:t>
      </w:r>
    </w:p>
    <w:p w14:paraId="20A8B039" w14:textId="77777777" w:rsidR="00EE66F0" w:rsidRPr="008834F5" w:rsidRDefault="00EE66F0" w:rsidP="00EE66F0">
      <w:pPr>
        <w:ind w:firstLine="567"/>
        <w:jc w:val="both"/>
      </w:pPr>
      <w:r w:rsidRPr="008834F5">
        <w:rPr>
          <w:lang w:eastAsia="en-US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027D4DCE" w14:textId="075133A1" w:rsidR="00EE66F0" w:rsidRDefault="00EE66F0" w:rsidP="00EE66F0">
      <w:pPr>
        <w:ind w:firstLine="567"/>
        <w:jc w:val="both"/>
        <w:rPr>
          <w:lang w:eastAsia="en-US"/>
        </w:rPr>
      </w:pPr>
      <w:r w:rsidRPr="008834F5">
        <w:rPr>
          <w:lang w:eastAsia="en-US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2CD0ECF7" w14:textId="77777777" w:rsidR="00E64601" w:rsidRDefault="00E64601" w:rsidP="00E64601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t xml:space="preserve">Отказ в предоставлении муниципальной услуги по иным основаниям </w:t>
      </w:r>
      <w:r>
        <w:br/>
        <w:t>не допускается.</w:t>
      </w:r>
    </w:p>
    <w:p w14:paraId="1C1E9C2C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Уведомление о мотивированном отказе в предоставлении муниципальной услуги должно содержать основания для такого отказа.</w:t>
      </w:r>
    </w:p>
    <w:p w14:paraId="28B1B47B" w14:textId="77777777" w:rsidR="00E64601" w:rsidRDefault="00E64601" w:rsidP="00E64601">
      <w:pPr>
        <w:autoSpaceDE w:val="0"/>
        <w:autoSpaceDN w:val="0"/>
        <w:adjustRightInd w:val="0"/>
        <w:ind w:firstLine="540"/>
        <w:jc w:val="both"/>
      </w:pPr>
      <w:r>
        <w:t>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14:paraId="5D5A10A3" w14:textId="77777777" w:rsidR="00EE66F0" w:rsidRPr="008834F5" w:rsidRDefault="00EE66F0" w:rsidP="00EE66F0">
      <w:pPr>
        <w:ind w:firstLine="540"/>
        <w:jc w:val="both"/>
      </w:pPr>
    </w:p>
    <w:p w14:paraId="633D2716" w14:textId="77777777" w:rsidR="00EE66F0" w:rsidRPr="00E64601" w:rsidRDefault="00EE66F0" w:rsidP="00EE66F0">
      <w:pPr>
        <w:ind w:firstLine="540"/>
        <w:jc w:val="center"/>
        <w:rPr>
          <w:b/>
          <w:i/>
        </w:rPr>
      </w:pPr>
      <w:r w:rsidRPr="00E64601">
        <w:rPr>
          <w:b/>
          <w:i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C116A15" w14:textId="77777777" w:rsidR="00EE66F0" w:rsidRPr="008834F5" w:rsidRDefault="00EE66F0" w:rsidP="00EE66F0">
      <w:pPr>
        <w:ind w:firstLine="540"/>
        <w:jc w:val="both"/>
        <w:rPr>
          <w:b/>
        </w:rPr>
      </w:pPr>
    </w:p>
    <w:p w14:paraId="031F8179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834F5">
        <w:rPr>
          <w:rFonts w:eastAsia="Calibri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14:paraId="6AB6AA43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highlight w:val="magenta"/>
          <w:lang w:eastAsia="en-US"/>
        </w:rPr>
      </w:pPr>
    </w:p>
    <w:p w14:paraId="7CAECC17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E64601">
        <w:rPr>
          <w:b/>
          <w:i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8D899F2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both"/>
        <w:rPr>
          <w:b/>
          <w:i/>
          <w:highlight w:val="green"/>
        </w:rPr>
      </w:pPr>
    </w:p>
    <w:p w14:paraId="0896C20B" w14:textId="77777777" w:rsidR="00EE66F0" w:rsidRPr="008834F5" w:rsidRDefault="00EE66F0" w:rsidP="00EE66F0">
      <w:pPr>
        <w:ind w:firstLine="539"/>
        <w:jc w:val="both"/>
      </w:pPr>
      <w:r w:rsidRPr="008834F5">
        <w:t>2.13. Муниципальная услуга предоставляется бесплатно.</w:t>
      </w:r>
    </w:p>
    <w:p w14:paraId="1A9ECD68" w14:textId="77777777" w:rsidR="00EE66F0" w:rsidRPr="008834F5" w:rsidRDefault="00EE66F0" w:rsidP="00EE66F0">
      <w:pPr>
        <w:autoSpaceDE w:val="0"/>
        <w:autoSpaceDN w:val="0"/>
        <w:adjustRightInd w:val="0"/>
        <w:ind w:firstLine="709"/>
        <w:jc w:val="both"/>
      </w:pPr>
    </w:p>
    <w:p w14:paraId="593AC51A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E64601">
        <w:rPr>
          <w:b/>
          <w:i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3EA86ABC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5E13848A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t xml:space="preserve">2.14. </w:t>
      </w:r>
      <w:r w:rsidRPr="008834F5">
        <w:rPr>
          <w:lang w:eastAsia="en-US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2DD07E99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</w:pPr>
    </w:p>
    <w:p w14:paraId="32956C9B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center"/>
        <w:outlineLvl w:val="2"/>
        <w:rPr>
          <w:b/>
          <w:i/>
        </w:rPr>
      </w:pPr>
      <w:r w:rsidRPr="00E64601">
        <w:rPr>
          <w:b/>
          <w:i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14:paraId="2974328D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outlineLvl w:val="2"/>
        <w:rPr>
          <w:b/>
          <w:highlight w:val="green"/>
        </w:rPr>
      </w:pPr>
    </w:p>
    <w:p w14:paraId="69C4268F" w14:textId="77777777" w:rsidR="00EE66F0" w:rsidRPr="008834F5" w:rsidRDefault="00EE66F0" w:rsidP="00EE66F0">
      <w:pPr>
        <w:ind w:firstLine="540"/>
        <w:jc w:val="both"/>
      </w:pPr>
      <w:r w:rsidRPr="008834F5"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14:paraId="250825E6" w14:textId="77777777" w:rsidR="00EE66F0" w:rsidRPr="008834F5" w:rsidRDefault="00EE66F0" w:rsidP="00EE66F0">
      <w:pPr>
        <w:ind w:firstLine="540"/>
        <w:jc w:val="both"/>
      </w:pPr>
    </w:p>
    <w:p w14:paraId="44A2BC40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center"/>
        <w:outlineLvl w:val="2"/>
        <w:rPr>
          <w:b/>
          <w:i/>
        </w:rPr>
      </w:pPr>
      <w:r w:rsidRPr="00E64601">
        <w:rPr>
          <w:b/>
          <w:i/>
        </w:rPr>
        <w:t>Срок регистрации запроса заявителя о предоставлении муниципальной услуги</w:t>
      </w:r>
    </w:p>
    <w:p w14:paraId="321CB8F8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</w:rPr>
      </w:pPr>
    </w:p>
    <w:p w14:paraId="6FED7568" w14:textId="53358CFD" w:rsidR="00E64601" w:rsidRDefault="00EE66F0" w:rsidP="00E64601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8834F5">
        <w:t xml:space="preserve">2.16. </w:t>
      </w:r>
      <w:r w:rsidR="00E64601">
        <w:t xml:space="preserve">Входящее заявление регистрируется в администрации Сенного муниципального </w:t>
      </w:r>
      <w:proofErr w:type="gramStart"/>
      <w:r w:rsidR="00E64601">
        <w:t>образования  в</w:t>
      </w:r>
      <w:proofErr w:type="gramEnd"/>
      <w:r w:rsidR="00E64601">
        <w:t xml:space="preserve"> следующие сроки:</w:t>
      </w:r>
    </w:p>
    <w:p w14:paraId="03BDFB7D" w14:textId="77777777" w:rsidR="00E64601" w:rsidRDefault="00E64601" w:rsidP="00E64601">
      <w:pPr>
        <w:autoSpaceDE w:val="0"/>
        <w:autoSpaceDN w:val="0"/>
        <w:adjustRightInd w:val="0"/>
        <w:ind w:firstLine="709"/>
        <w:jc w:val="both"/>
      </w:pPr>
      <w:r>
        <w:t>- при подаче лично – в течение 10 минут;</w:t>
      </w:r>
    </w:p>
    <w:p w14:paraId="2A65A2AF" w14:textId="77777777" w:rsidR="00E64601" w:rsidRDefault="00E64601" w:rsidP="00E64601">
      <w:pPr>
        <w:autoSpaceDE w:val="0"/>
        <w:autoSpaceDN w:val="0"/>
        <w:adjustRightInd w:val="0"/>
        <w:ind w:firstLine="709"/>
        <w:jc w:val="both"/>
      </w:pPr>
      <w:r>
        <w:t>- при направлении посредством почтового отправления – в течение одного рабочего дня;</w:t>
      </w:r>
    </w:p>
    <w:p w14:paraId="181ED6DD" w14:textId="77777777" w:rsidR="00E64601" w:rsidRDefault="00E64601" w:rsidP="00E64601">
      <w:pPr>
        <w:autoSpaceDE w:val="0"/>
        <w:autoSpaceDN w:val="0"/>
        <w:adjustRightInd w:val="0"/>
        <w:ind w:firstLine="709"/>
        <w:jc w:val="both"/>
      </w:pPr>
      <w:r>
        <w:t>- при направлении в форме электронного документа с использованием информационно-телекоммуникационной сети Интернет - в течение одного рабочего дня;</w:t>
      </w:r>
    </w:p>
    <w:p w14:paraId="7225941B" w14:textId="4371AEFE" w:rsidR="00E64601" w:rsidRDefault="00E64601" w:rsidP="00E64601">
      <w:pPr>
        <w:autoSpaceDE w:val="0"/>
        <w:autoSpaceDN w:val="0"/>
        <w:adjustRightInd w:val="0"/>
        <w:ind w:firstLine="709"/>
        <w:jc w:val="both"/>
      </w:pPr>
      <w:r>
        <w:t>- при подаче через «МФЦ» - в течение одного рабочего дня с момента доставки его курьером «МФЦ» в администрацию Сенного муниципального образования.</w:t>
      </w:r>
    </w:p>
    <w:p w14:paraId="3C073EF2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</w:pPr>
      <w:r w:rsidRPr="008834F5">
        <w:t>Информация о поступлении заявления заносится в журнал регистрации заявлений (электронную базу данных). На заявлении проставляется штамп, в котором указывается входящий номер и дата регистрации.</w:t>
      </w:r>
    </w:p>
    <w:p w14:paraId="7D06A9E5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14:paraId="03B0AA2F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center"/>
        <w:outlineLvl w:val="2"/>
        <w:rPr>
          <w:b/>
          <w:i/>
        </w:rPr>
      </w:pPr>
      <w:r w:rsidRPr="00E64601">
        <w:rPr>
          <w:b/>
          <w:i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14:paraId="2B7D8772" w14:textId="7BEA689B" w:rsidR="00EE66F0" w:rsidRPr="008834F5" w:rsidRDefault="00EE66F0" w:rsidP="003E4686">
      <w:pPr>
        <w:autoSpaceDE w:val="0"/>
        <w:autoSpaceDN w:val="0"/>
        <w:adjustRightInd w:val="0"/>
        <w:ind w:firstLine="540"/>
        <w:outlineLvl w:val="2"/>
        <w:rPr>
          <w:b/>
        </w:rPr>
      </w:pPr>
    </w:p>
    <w:p w14:paraId="593539D5" w14:textId="7C5F5F82" w:rsidR="003E4686" w:rsidRPr="00C66390" w:rsidRDefault="003E4686" w:rsidP="003E4686">
      <w:pPr>
        <w:ind w:firstLine="540"/>
        <w:jc w:val="both"/>
        <w:outlineLvl w:val="2"/>
      </w:pPr>
      <w:r>
        <w:t xml:space="preserve">2.17. </w:t>
      </w:r>
      <w:r w:rsidRPr="00C66390">
        <w:t>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14:paraId="69F877E5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7C1C6C05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14:paraId="6969083B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7D6DA88E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72E849B7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14:paraId="5460F4AE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На стенде размещается следующая информация:</w:t>
      </w:r>
    </w:p>
    <w:p w14:paraId="26979326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14:paraId="1FF4EDC7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основные положения законодательства, касающиеся порядка предоставления муниципальной услуги;</w:t>
      </w:r>
    </w:p>
    <w:p w14:paraId="12529E06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перечень и формы документов, необходимых для предоставления муниципальной услуги;</w:t>
      </w:r>
    </w:p>
    <w:p w14:paraId="0684FE89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lastRenderedPageBreak/>
        <w:t>перечень оснований для отказа в предоставлении муниципальной услуги;</w:t>
      </w:r>
    </w:p>
    <w:p w14:paraId="372583A5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35381B6C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перечень МФЦ (с указанием контактной информации), через которые может быть подано заявление.</w:t>
      </w:r>
    </w:p>
    <w:p w14:paraId="05F80339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14:paraId="16A0655F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center"/>
        <w:outlineLvl w:val="2"/>
        <w:rPr>
          <w:b/>
          <w:i/>
        </w:rPr>
      </w:pPr>
      <w:r w:rsidRPr="008834F5">
        <w:rPr>
          <w:b/>
          <w:i/>
        </w:rPr>
        <w:t>Показатели доступности и качества муниципальной услуги</w:t>
      </w:r>
    </w:p>
    <w:p w14:paraId="7D157A28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834F5">
        <w:rPr>
          <w:rFonts w:eastAsia="Calibri"/>
        </w:rPr>
        <w:t xml:space="preserve">2.18. </w:t>
      </w:r>
      <w:r w:rsidRPr="008834F5">
        <w:rPr>
          <w:rFonts w:eastAsia="Calibri"/>
          <w:lang w:eastAsia="en-US"/>
        </w:rPr>
        <w:t>Показателями доступности предоставления муниципальной услуги являются:</w:t>
      </w:r>
    </w:p>
    <w:p w14:paraId="3BFC4951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58957AC5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наличие возможности получения муниципальной услуги в электронном виде и через МФЦ;</w:t>
      </w:r>
    </w:p>
    <w:p w14:paraId="7993C94E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14:paraId="359EAB33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231A92BB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 xml:space="preserve">обеспечение допуска сурдопереводчика, </w:t>
      </w:r>
      <w:proofErr w:type="spellStart"/>
      <w:r w:rsidRPr="008834F5">
        <w:rPr>
          <w:lang w:eastAsia="en-US"/>
        </w:rPr>
        <w:t>тифлосурдопереводчика</w:t>
      </w:r>
      <w:proofErr w:type="spellEnd"/>
      <w:r w:rsidRPr="008834F5">
        <w:rPr>
          <w:lang w:eastAsia="en-US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14:paraId="4D7BC32F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2.19. Качество предоставления муниципальной услуги характеризуется отсутствием:</w:t>
      </w:r>
    </w:p>
    <w:p w14:paraId="1FFBC535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 xml:space="preserve">превышения максимально допустимого времени ожидания в </w:t>
      </w:r>
      <w:proofErr w:type="gramStart"/>
      <w:r w:rsidRPr="008834F5">
        <w:rPr>
          <w:lang w:eastAsia="en-US"/>
        </w:rPr>
        <w:t>очереди  (</w:t>
      </w:r>
      <w:proofErr w:type="gramEnd"/>
      <w:r w:rsidRPr="008834F5">
        <w:rPr>
          <w:lang w:eastAsia="en-US"/>
        </w:rPr>
        <w:t>15 минут) при приеме документов от заявителей и выдаче результата муниципальной услуги;</w:t>
      </w:r>
    </w:p>
    <w:p w14:paraId="18C941A5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7BE8240A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13BB9051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14:paraId="1D9C307F" w14:textId="77777777" w:rsidR="00EE66F0" w:rsidRPr="008834F5" w:rsidRDefault="00EE66F0" w:rsidP="00EE66F0">
      <w:pPr>
        <w:ind w:firstLine="540"/>
        <w:jc w:val="center"/>
        <w:rPr>
          <w:b/>
        </w:rPr>
      </w:pPr>
    </w:p>
    <w:p w14:paraId="0BFD2D0A" w14:textId="77777777" w:rsidR="00EE66F0" w:rsidRPr="003E4686" w:rsidRDefault="00EE66F0" w:rsidP="00EE66F0">
      <w:pPr>
        <w:ind w:firstLine="540"/>
        <w:jc w:val="center"/>
        <w:rPr>
          <w:b/>
          <w:i/>
        </w:rPr>
      </w:pPr>
      <w:r w:rsidRPr="003E4686">
        <w:rPr>
          <w:b/>
          <w:i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14:paraId="0AB59541" w14:textId="77777777" w:rsidR="00EE66F0" w:rsidRPr="008834F5" w:rsidRDefault="00EE66F0" w:rsidP="00EE66F0">
      <w:pPr>
        <w:autoSpaceDE w:val="0"/>
        <w:autoSpaceDN w:val="0"/>
        <w:adjustRightInd w:val="0"/>
        <w:jc w:val="center"/>
        <w:rPr>
          <w:b/>
        </w:rPr>
      </w:pPr>
    </w:p>
    <w:p w14:paraId="732B9010" w14:textId="77777777" w:rsidR="00EE66F0" w:rsidRPr="008834F5" w:rsidRDefault="00EE66F0" w:rsidP="00EE66F0">
      <w:pPr>
        <w:autoSpaceDE w:val="0"/>
        <w:autoSpaceDN w:val="0"/>
        <w:ind w:firstLine="567"/>
        <w:jc w:val="both"/>
        <w:rPr>
          <w:lang w:eastAsia="en-US"/>
        </w:rPr>
      </w:pPr>
      <w:r w:rsidRPr="008834F5">
        <w:t xml:space="preserve">2.20. </w:t>
      </w:r>
      <w:r w:rsidRPr="008834F5">
        <w:rPr>
          <w:lang w:eastAsia="en-US"/>
        </w:rPr>
        <w:t xml:space="preserve">При предоставления муниципальной услуги в электронной форме для заявителей обеспечивается: </w:t>
      </w:r>
    </w:p>
    <w:p w14:paraId="6942B184" w14:textId="3A31C227" w:rsidR="00EE66F0" w:rsidRPr="008834F5" w:rsidRDefault="00EE66F0" w:rsidP="00EE66F0">
      <w:pPr>
        <w:autoSpaceDE w:val="0"/>
        <w:autoSpaceDN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</w:t>
      </w:r>
      <w:r w:rsidRPr="008834F5">
        <w:t xml:space="preserve">администрации </w:t>
      </w:r>
      <w:r w:rsidR="0018665F">
        <w:t>Сенного</w:t>
      </w:r>
      <w:r w:rsidRPr="008834F5">
        <w:t xml:space="preserve"> муниципального </w:t>
      </w:r>
      <w:r w:rsidR="00E331DE">
        <w:t>образования</w:t>
      </w:r>
      <w:r w:rsidRPr="008834F5">
        <w:rPr>
          <w:lang w:eastAsia="en-US"/>
        </w:rPr>
        <w:t>, на Едином и региональном порталах;</w:t>
      </w:r>
    </w:p>
    <w:p w14:paraId="3EA110F6" w14:textId="1DDAEE03" w:rsidR="00EE66F0" w:rsidRPr="008834F5" w:rsidRDefault="00EE66F0" w:rsidP="00EE66F0">
      <w:pPr>
        <w:autoSpaceDE w:val="0"/>
        <w:autoSpaceDN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</w:t>
      </w:r>
      <w:r w:rsidRPr="008834F5">
        <w:t xml:space="preserve">администрации </w:t>
      </w:r>
      <w:r w:rsidR="00E331DE">
        <w:t>Сенного</w:t>
      </w:r>
      <w:r w:rsidRPr="008834F5">
        <w:t xml:space="preserve"> муниципального </w:t>
      </w:r>
      <w:r w:rsidR="00E331DE">
        <w:t>образования</w:t>
      </w:r>
      <w:r w:rsidRPr="008834F5">
        <w:rPr>
          <w:lang w:eastAsia="en-US"/>
        </w:rPr>
        <w:t>, на Едином и региональном порталах;</w:t>
      </w:r>
    </w:p>
    <w:p w14:paraId="44147872" w14:textId="77777777" w:rsidR="00EE66F0" w:rsidRPr="008834F5" w:rsidRDefault="00EE66F0" w:rsidP="00EE66F0">
      <w:pPr>
        <w:autoSpaceDE w:val="0"/>
        <w:autoSpaceDN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14:paraId="605D8767" w14:textId="77777777" w:rsidR="00EE66F0" w:rsidRPr="008834F5" w:rsidRDefault="00EE66F0" w:rsidP="00EE66F0">
      <w:pPr>
        <w:autoSpaceDE w:val="0"/>
        <w:autoSpaceDN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14:paraId="7F205A06" w14:textId="77777777" w:rsidR="00EE66F0" w:rsidRPr="008834F5" w:rsidRDefault="00EE66F0" w:rsidP="00EE66F0">
      <w:pPr>
        <w:autoSpaceDE w:val="0"/>
        <w:autoSpaceDN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lastRenderedPageBreak/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14:paraId="172A8FB1" w14:textId="72E9AA6D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  <w:r w:rsidRPr="008834F5">
        <w:t xml:space="preserve">2.21. В случае обращения заявителя в МФЦ документы на предоставление муниципальной услуги направляются в администрацию </w:t>
      </w:r>
      <w:r w:rsidR="003E4686">
        <w:t xml:space="preserve">Сенного муниципального образования </w:t>
      </w:r>
      <w:r w:rsidRPr="008834F5">
        <w:t>в порядке, предусмотренном Соглашением о взаимодействии.</w:t>
      </w:r>
    </w:p>
    <w:p w14:paraId="56D74859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14:paraId="1BFF7060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</w:p>
    <w:p w14:paraId="3186D7E3" w14:textId="77777777" w:rsidR="00EE66F0" w:rsidRPr="008834F5" w:rsidRDefault="00EE66F0" w:rsidP="00EE66F0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 w:rsidRPr="008834F5">
        <w:rPr>
          <w:b/>
          <w:lang w:val="en-US"/>
        </w:rPr>
        <w:t>III</w:t>
      </w:r>
      <w:r w:rsidRPr="008834F5"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14:paraId="1D14DE1B" w14:textId="77777777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49985F4" w14:textId="0B1E9CEA" w:rsidR="00EE66F0" w:rsidRPr="008834F5" w:rsidRDefault="003E4686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E4686">
        <w:rPr>
          <w:b/>
          <w:i/>
        </w:rPr>
        <w:t>Исчерпывающий перечень а</w:t>
      </w:r>
      <w:r w:rsidR="00EE66F0" w:rsidRPr="003E4686">
        <w:rPr>
          <w:b/>
          <w:i/>
        </w:rPr>
        <w:t>дминистративных процедур и сроки их выполнения</w:t>
      </w:r>
    </w:p>
    <w:p w14:paraId="56CE525B" w14:textId="77777777" w:rsidR="0006045F" w:rsidRPr="00C66390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3.1. </w:t>
      </w:r>
      <w:r w:rsidRPr="00C66390">
        <w:t>Предоставление муниципальной услуги включает в себя следующие административные процедуры:</w:t>
      </w:r>
    </w:p>
    <w:p w14:paraId="50B4BACE" w14:textId="6504EAF6" w:rsidR="00EE66F0" w:rsidRDefault="0006045F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en-US"/>
        </w:rPr>
      </w:pPr>
      <w:r>
        <w:rPr>
          <w:lang w:eastAsia="en-US"/>
        </w:rPr>
        <w:t>1) п</w:t>
      </w:r>
      <w:r w:rsidRPr="008834F5">
        <w:rPr>
          <w:lang w:eastAsia="en-US"/>
        </w:rPr>
        <w:t>риём и регистрация заявлений и приложенных документов</w:t>
      </w:r>
      <w:r>
        <w:rPr>
          <w:lang w:eastAsia="en-US"/>
        </w:rPr>
        <w:t>;</w:t>
      </w:r>
    </w:p>
    <w:p w14:paraId="7827BD9F" w14:textId="4CDE6B04" w:rsidR="0006045F" w:rsidRDefault="0006045F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lang w:eastAsia="en-US"/>
        </w:rPr>
        <w:t>2) р</w:t>
      </w:r>
      <w:r w:rsidRPr="008834F5">
        <w:rPr>
          <w:lang w:eastAsia="en-US"/>
        </w:rPr>
        <w:t>ассмотрение заявлений, поступивших, в том числе и в электронной форме, о предоставлении муниципальной услуги</w:t>
      </w:r>
      <w:r>
        <w:rPr>
          <w:lang w:eastAsia="en-US"/>
        </w:rPr>
        <w:t>;</w:t>
      </w:r>
    </w:p>
    <w:p w14:paraId="6CFCC16D" w14:textId="0DC2B04D" w:rsidR="0006045F" w:rsidRDefault="0006045F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lang w:eastAsia="en-US"/>
        </w:rPr>
        <w:t>3) з</w:t>
      </w:r>
      <w:r w:rsidRPr="008834F5">
        <w:rPr>
          <w:lang w:eastAsia="en-US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</w:r>
      <w:r>
        <w:rPr>
          <w:lang w:eastAsia="en-US"/>
        </w:rPr>
        <w:t>;</w:t>
      </w:r>
    </w:p>
    <w:p w14:paraId="46A7E5CF" w14:textId="2455D0C1" w:rsidR="0006045F" w:rsidRPr="008834F5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 xml:space="preserve">          4) п</w:t>
      </w:r>
      <w:r w:rsidRPr="008834F5">
        <w:rPr>
          <w:lang w:eastAsia="en-US"/>
        </w:rPr>
        <w:t>ринятие решения об отказе в предоставлении муниципальной услуги либо о продолжении выполнения административных процедур</w:t>
      </w:r>
    </w:p>
    <w:p w14:paraId="32281FA0" w14:textId="77777777" w:rsidR="0006045F" w:rsidRPr="008834F5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</w:p>
    <w:p w14:paraId="48520668" w14:textId="77777777" w:rsidR="0006045F" w:rsidRPr="008834F5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8834F5">
        <w:rPr>
          <w:lang w:eastAsia="en-US"/>
        </w:rPr>
        <w:t>Предоставление муниципальной услуги путем подготовки заявителю:</w:t>
      </w:r>
    </w:p>
    <w:p w14:paraId="0DCC8FFD" w14:textId="77777777" w:rsidR="0006045F" w:rsidRPr="008834F5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8834F5">
        <w:rPr>
          <w:lang w:eastAsia="en-US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14:paraId="7A25C271" w14:textId="0A6C699E" w:rsidR="0006045F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8834F5">
        <w:rPr>
          <w:lang w:eastAsia="en-US"/>
        </w:rPr>
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6CE8C776" w14:textId="6FFCB9A1" w:rsidR="0006045F" w:rsidRPr="008834F5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 xml:space="preserve">          5) н</w:t>
      </w:r>
      <w:r w:rsidRPr="008834F5">
        <w:rPr>
          <w:lang w:eastAsia="en-US"/>
        </w:rPr>
        <w:t>аправление заявителю:</w:t>
      </w:r>
    </w:p>
    <w:p w14:paraId="3938FB6B" w14:textId="77777777" w:rsidR="0006045F" w:rsidRPr="008834F5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8834F5">
        <w:rPr>
          <w:lang w:eastAsia="en-US"/>
        </w:rPr>
        <w:t xml:space="preserve">- уведомления о возможности заключения соглашения об установлении сервитута в предложенных заявителем границах; </w:t>
      </w:r>
    </w:p>
    <w:p w14:paraId="5A1213F5" w14:textId="77777777" w:rsidR="0006045F" w:rsidRPr="008834F5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8834F5">
        <w:rPr>
          <w:lang w:eastAsia="en-US"/>
        </w:rPr>
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6C3B9530" w14:textId="029480EA" w:rsidR="0006045F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4F5">
        <w:rPr>
          <w:lang w:eastAsia="en-US"/>
        </w:rPr>
        <w:t>- подписанных экземпляров проекта соглашения об установлении сервитута</w:t>
      </w:r>
    </w:p>
    <w:p w14:paraId="120BE09A" w14:textId="6CB43FEC" w:rsidR="0006045F" w:rsidRDefault="0006045F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14:paraId="083A6338" w14:textId="77777777" w:rsidR="00EE66F0" w:rsidRPr="00C00607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8834F5">
        <w:rPr>
          <w:b/>
          <w:lang w:eastAsia="en-US"/>
        </w:rPr>
        <w:tab/>
      </w:r>
      <w:r w:rsidRPr="00C00607">
        <w:rPr>
          <w:b/>
          <w:i/>
          <w:lang w:eastAsia="en-US"/>
        </w:rPr>
        <w:t>Приём и регистрация заявлений и приложенных документов</w:t>
      </w:r>
    </w:p>
    <w:p w14:paraId="42FD0D2C" w14:textId="0724BDB5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b/>
        </w:rPr>
        <w:tab/>
      </w:r>
      <w:r w:rsidRPr="008834F5">
        <w:t>3.2.</w:t>
      </w:r>
      <w:r w:rsidRPr="008834F5">
        <w:rPr>
          <w:b/>
        </w:rPr>
        <w:t xml:space="preserve"> </w:t>
      </w:r>
      <w:r w:rsidRPr="008834F5">
        <w:rPr>
          <w:color w:val="000000"/>
        </w:rPr>
        <w:t xml:space="preserve">Основанием для начала административной процедуры является поступление в </w:t>
      </w:r>
      <w:r w:rsidR="00C00607">
        <w:rPr>
          <w:color w:val="000000"/>
        </w:rPr>
        <w:t>Администрацию</w:t>
      </w:r>
      <w:r w:rsidRPr="008834F5">
        <w:rPr>
          <w:color w:val="000000"/>
        </w:rPr>
        <w:t xml:space="preserve"> заявления с приложением документов, предусмотренных </w:t>
      </w:r>
      <w:r w:rsidRPr="008834F5">
        <w:t>пунктом 2.6. Административного регламента,</w:t>
      </w:r>
      <w:r w:rsidRPr="008834F5">
        <w:rPr>
          <w:color w:val="000000"/>
        </w:rPr>
        <w:t xml:space="preserve"> одним из следующих способов:</w:t>
      </w:r>
    </w:p>
    <w:p w14:paraId="00EF22CF" w14:textId="2F45A55C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color w:val="000000"/>
        </w:rPr>
        <w:tab/>
        <w:t xml:space="preserve">посредством личного обращения заявителя </w:t>
      </w:r>
      <w:r w:rsidRPr="008834F5">
        <w:rPr>
          <w:lang w:eastAsia="en-US"/>
        </w:rPr>
        <w:t xml:space="preserve">(представителя заявителя) в </w:t>
      </w:r>
      <w:r w:rsidR="00C00607">
        <w:rPr>
          <w:lang w:eastAsia="en-US"/>
        </w:rPr>
        <w:t>Администрацию</w:t>
      </w:r>
      <w:r w:rsidRPr="008834F5">
        <w:rPr>
          <w:color w:val="000000"/>
        </w:rPr>
        <w:t>;</w:t>
      </w:r>
    </w:p>
    <w:p w14:paraId="71172029" w14:textId="77777777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color w:val="000000"/>
        </w:rPr>
        <w:tab/>
        <w:t xml:space="preserve">посредством личного обращения заявителя </w:t>
      </w:r>
      <w:r w:rsidRPr="008834F5">
        <w:rPr>
          <w:lang w:eastAsia="en-US"/>
        </w:rPr>
        <w:t xml:space="preserve">(представителя заявителя) </w:t>
      </w:r>
      <w:r w:rsidRPr="008834F5">
        <w:rPr>
          <w:color w:val="000000"/>
        </w:rPr>
        <w:t>в МФЦ;</w:t>
      </w:r>
    </w:p>
    <w:p w14:paraId="1F39B13F" w14:textId="77777777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b/>
        </w:rPr>
        <w:tab/>
      </w:r>
      <w:r w:rsidRPr="008834F5">
        <w:rPr>
          <w:color w:val="000000"/>
        </w:rPr>
        <w:t>посредством почтового отправления;</w:t>
      </w:r>
    </w:p>
    <w:p w14:paraId="03516F91" w14:textId="77777777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b/>
        </w:rPr>
        <w:tab/>
      </w:r>
      <w:r w:rsidRPr="008834F5">
        <w:rPr>
          <w:color w:val="000000"/>
        </w:rPr>
        <w:t xml:space="preserve">посредством направления в электронном виде через </w:t>
      </w:r>
      <w:r w:rsidRPr="008834F5">
        <w:rPr>
          <w:lang w:eastAsia="en-US"/>
        </w:rPr>
        <w:t>Единый и региональный порталы</w:t>
      </w:r>
      <w:r w:rsidRPr="008834F5">
        <w:rPr>
          <w:color w:val="000000"/>
        </w:rPr>
        <w:t>.</w:t>
      </w:r>
    </w:p>
    <w:p w14:paraId="6631D18F" w14:textId="08521A95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b/>
        </w:rPr>
        <w:tab/>
      </w:r>
      <w:r w:rsidRPr="008834F5">
        <w:rPr>
          <w:color w:val="000000"/>
        </w:rPr>
        <w:t xml:space="preserve">Заявление и прилагаемые к нему документы подлежат регистрации в день его поступления в </w:t>
      </w:r>
      <w:r w:rsidR="00C00607">
        <w:rPr>
          <w:color w:val="000000"/>
        </w:rPr>
        <w:t>Администрацию</w:t>
      </w:r>
      <w:r w:rsidRPr="008834F5">
        <w:rPr>
          <w:color w:val="000000"/>
        </w:rPr>
        <w:t xml:space="preserve"> специалистом, ответственным за прием и регистрацию документов.</w:t>
      </w:r>
    </w:p>
    <w:p w14:paraId="20414A86" w14:textId="77777777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b/>
        </w:rPr>
        <w:tab/>
      </w:r>
      <w:r w:rsidRPr="008834F5">
        <w:rPr>
          <w:color w:val="000000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03D4AC8F" w14:textId="0080EE54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8834F5">
        <w:rPr>
          <w:lang w:eastAsia="en-US"/>
        </w:rPr>
        <w:lastRenderedPageBreak/>
        <w:tab/>
        <w:t xml:space="preserve">Если заявление и документы, указанные в пункте 2.6 Административного регламента, представляются заявителем (представителем заявителя)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 w:rsidR="00C00607">
        <w:rPr>
          <w:lang w:eastAsia="en-US"/>
        </w:rPr>
        <w:t>Администрацию</w:t>
      </w:r>
      <w:r w:rsidRPr="008834F5">
        <w:rPr>
          <w:lang w:eastAsia="en-US"/>
        </w:rPr>
        <w:t xml:space="preserve"> таких документов.</w:t>
      </w:r>
    </w:p>
    <w:p w14:paraId="10EC8E11" w14:textId="4807CA0B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lang w:eastAsia="en-US"/>
        </w:rPr>
        <w:tab/>
        <w:t xml:space="preserve">В случае если заявление и документы, указанные в пункте 2.6 Административного регламента, представлены посредством почтового отправления или представлены заявителем (представителем заявителя) лично через МФЦ, расписка направляется </w:t>
      </w:r>
      <w:r w:rsidR="00C00607">
        <w:rPr>
          <w:lang w:eastAsia="en-US"/>
        </w:rPr>
        <w:t>Администрацией</w:t>
      </w:r>
      <w:r w:rsidRPr="008834F5">
        <w:rPr>
          <w:lang w:eastAsia="en-US"/>
        </w:rPr>
        <w:t xml:space="preserve"> по указанному в заявлении почтовому адресу в течение рабочего дня, следующего за днем поступления документов.</w:t>
      </w:r>
    </w:p>
    <w:p w14:paraId="5E12EAC8" w14:textId="03333568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lang w:eastAsia="en-US"/>
        </w:rPr>
        <w:tab/>
        <w:t xml:space="preserve">Получение заявления и документов, указанных в пункте 2.6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через Единый и региональный порталы. Сообщение направляется не позднее рабочего дня, следующего за днем поступления заявления в </w:t>
      </w:r>
      <w:r w:rsidR="00C00607">
        <w:rPr>
          <w:lang w:eastAsia="en-US"/>
        </w:rPr>
        <w:t>Администрацию</w:t>
      </w:r>
      <w:r w:rsidRPr="008834F5">
        <w:rPr>
          <w:lang w:eastAsia="en-US"/>
        </w:rPr>
        <w:t>.</w:t>
      </w:r>
    </w:p>
    <w:p w14:paraId="16C5D4DF" w14:textId="7984BC40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834F5">
        <w:rPr>
          <w:b/>
        </w:rPr>
        <w:tab/>
      </w:r>
      <w:r w:rsidRPr="008834F5"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8834F5">
        <w:rPr>
          <w:lang w:eastAsia="en-US"/>
        </w:rPr>
        <w:t>в получении документов</w:t>
      </w:r>
      <w:r w:rsidR="00C00607">
        <w:rPr>
          <w:lang w:eastAsia="en-US"/>
        </w:rPr>
        <w:t>.</w:t>
      </w:r>
      <w:r w:rsidRPr="008834F5">
        <w:t xml:space="preserve"> </w:t>
      </w:r>
    </w:p>
    <w:p w14:paraId="3E843D2A" w14:textId="77777777" w:rsidR="00EE66F0" w:rsidRPr="008834F5" w:rsidRDefault="00EE66F0" w:rsidP="00EE66F0">
      <w:pPr>
        <w:ind w:firstLine="708"/>
        <w:jc w:val="both"/>
        <w:rPr>
          <w:b/>
          <w:lang w:eastAsia="en-US"/>
        </w:rPr>
      </w:pPr>
    </w:p>
    <w:p w14:paraId="79676362" w14:textId="77777777" w:rsidR="00C00607" w:rsidRDefault="00C00607" w:rsidP="00EE66F0">
      <w:pPr>
        <w:ind w:firstLine="708"/>
        <w:jc w:val="both"/>
        <w:rPr>
          <w:b/>
          <w:lang w:eastAsia="en-US"/>
        </w:rPr>
      </w:pPr>
    </w:p>
    <w:p w14:paraId="722B390A" w14:textId="0E5CA48F" w:rsidR="00EE66F0" w:rsidRPr="00C00607" w:rsidRDefault="00EE66F0" w:rsidP="00EE66F0">
      <w:pPr>
        <w:ind w:firstLine="708"/>
        <w:jc w:val="both"/>
        <w:rPr>
          <w:b/>
          <w:i/>
          <w:lang w:eastAsia="en-US"/>
        </w:rPr>
      </w:pPr>
      <w:r w:rsidRPr="00C00607">
        <w:rPr>
          <w:b/>
          <w:i/>
          <w:lang w:eastAsia="en-US"/>
        </w:rPr>
        <w:t>Рассмотрение заявлений, поступивших, в том числе и в электронной форме, о предоставлении муниципальной услуги</w:t>
      </w:r>
    </w:p>
    <w:p w14:paraId="7F382B17" w14:textId="77777777" w:rsidR="00EE66F0" w:rsidRPr="00C00607" w:rsidRDefault="00EE66F0" w:rsidP="00EE66F0">
      <w:pPr>
        <w:ind w:firstLine="708"/>
        <w:jc w:val="both"/>
        <w:rPr>
          <w:i/>
          <w:lang w:eastAsia="en-US"/>
        </w:rPr>
      </w:pPr>
    </w:p>
    <w:p w14:paraId="28DA184E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3.3. При поступлении документов, необходимых для выполнения административной процедуры, ответственный исполнитель осуществляет их рассмотрение на предмет комплектности.</w:t>
      </w:r>
    </w:p>
    <w:p w14:paraId="51E3210E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При наличии оснований для отказа в предоставлении муниципальной услуги ответственный исполнитель обеспечивает подготовку, согласование и подписание соответствующего письма в адрес заявителя с отказом в предоставлении муниципальной услуги в порядке, аналогичном порядку подготовки и подписания соглашения об установлении сервитута. </w:t>
      </w:r>
    </w:p>
    <w:p w14:paraId="1178032F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Если представлен полный комплект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 </w:t>
      </w:r>
    </w:p>
    <w:p w14:paraId="70A534DB" w14:textId="112E11C5" w:rsidR="00EE66F0" w:rsidRPr="008834F5" w:rsidRDefault="00EE66F0" w:rsidP="00EE66F0">
      <w:pPr>
        <w:ind w:firstLine="708"/>
        <w:jc w:val="both"/>
      </w:pPr>
      <w:r w:rsidRPr="008834F5">
        <w:rPr>
          <w:lang w:eastAsia="en-US"/>
        </w:rPr>
        <w:t xml:space="preserve">Результатом настоящей административной процедуры является подготовка соответствующего ответа с отказом в предоставлении муниципальной услуги либо выполнение дальнейших административных процедур, предусмотренных Административным регламентом. </w:t>
      </w:r>
    </w:p>
    <w:p w14:paraId="0CE99758" w14:textId="77777777" w:rsidR="00EE66F0" w:rsidRPr="00C00607" w:rsidRDefault="00EE66F0" w:rsidP="00EE66F0">
      <w:pPr>
        <w:ind w:firstLine="708"/>
        <w:jc w:val="both"/>
        <w:rPr>
          <w:i/>
          <w:lang w:eastAsia="en-US"/>
        </w:rPr>
      </w:pPr>
      <w:r w:rsidRPr="00C00607">
        <w:rPr>
          <w:b/>
          <w:i/>
          <w:lang w:eastAsia="en-US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</w:r>
    </w:p>
    <w:p w14:paraId="785FC017" w14:textId="12D57CD2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3.4. Началом административной процедуры является отсутствие в администрации </w:t>
      </w:r>
      <w:r w:rsidR="00C00607">
        <w:rPr>
          <w:lang w:eastAsia="en-US"/>
        </w:rPr>
        <w:t>Сенного муниципального образования</w:t>
      </w:r>
      <w:r w:rsidRPr="008834F5">
        <w:rPr>
          <w:lang w:eastAsia="en-US"/>
        </w:rPr>
        <w:t xml:space="preserve"> документов, указанных в п. 2.7 Административного регламента,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власти, органов местного самоуправления и иных организаций.</w:t>
      </w:r>
    </w:p>
    <w:p w14:paraId="0C592A3F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lastRenderedPageBreak/>
        <w:t>Ответственный исполнитель осуществляет подготовку и направление запроса в государственные органы власти, органы местного самоуправления,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системы межведомственного электронного взаимодействия.</w:t>
      </w:r>
    </w:p>
    <w:p w14:paraId="53B657FA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Результатом административной процедуры является получение запрашиваемых документов, либо отказа в их предоставлении.</w:t>
      </w:r>
    </w:p>
    <w:p w14:paraId="1559E84A" w14:textId="77777777" w:rsidR="00EE66F0" w:rsidRPr="008834F5" w:rsidRDefault="00EE66F0" w:rsidP="00EE66F0">
      <w:pPr>
        <w:ind w:firstLine="708"/>
        <w:jc w:val="both"/>
      </w:pPr>
    </w:p>
    <w:p w14:paraId="353129E3" w14:textId="77777777" w:rsidR="00EE66F0" w:rsidRPr="00C00607" w:rsidRDefault="00EE66F0" w:rsidP="00EE66F0">
      <w:pPr>
        <w:ind w:firstLine="708"/>
        <w:jc w:val="both"/>
        <w:rPr>
          <w:i/>
          <w:lang w:eastAsia="en-US"/>
        </w:rPr>
      </w:pPr>
      <w:r w:rsidRPr="00C00607">
        <w:rPr>
          <w:b/>
          <w:i/>
          <w:lang w:eastAsia="en-US"/>
        </w:rPr>
        <w:t>Принятие решения об отказе в предоставлении муниципальной услуги либо о продолжении выполнения административных процедур</w:t>
      </w:r>
    </w:p>
    <w:p w14:paraId="3A20BC7C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3.5. Фактом, инициирующим начало административной процедуры, является наличие полного комплекта документов для принятия решения об отказе в предоставлении муниципальной услуги либо о продолжении выполнения административных процедур. </w:t>
      </w:r>
    </w:p>
    <w:p w14:paraId="14EBC4C8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При наличии оснований для отказа в предоставлении муниципальной услуги ответственный исполнитель обеспечивает подготовку, согласование и подписание соответствующего письма в адрес заявителя с отказом в предоставлении муниципальной услуги.</w:t>
      </w:r>
    </w:p>
    <w:p w14:paraId="33E8D711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Ответственный исполнитель при наличии заявления и полного пакета документов обеспечивает выполнение одной из следующих административных процедур: </w:t>
      </w:r>
    </w:p>
    <w:p w14:paraId="068F79AD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3.5.1. Обеспечивает подготовку, согласование и подписание уведомления о возможности заключения соглашения об установлении сервитута в предложенных заявителем границах. </w:t>
      </w:r>
    </w:p>
    <w:p w14:paraId="493B94CC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3.5.2. Обеспечивает подготовку, согласование и подписание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14:paraId="0DC843BC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3.5.3. При наличии одного из следующих условий (документов): </w:t>
      </w:r>
    </w:p>
    <w:p w14:paraId="56DB2CCE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1) уведомление о государственном кадастровом учёте частей земельных участков, в отношении которых устанавливается сервитут;</w:t>
      </w:r>
    </w:p>
    <w:p w14:paraId="3152CCCE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2) достижение между сторонами соглашения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сервитута; </w:t>
      </w:r>
    </w:p>
    <w:p w14:paraId="5087B8E0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3) соглашение об установлении сервитута заключается в отношении всего земельного участка, </w:t>
      </w:r>
    </w:p>
    <w:p w14:paraId="01CC5281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обеспечивает подготовку, согласование и подписание экземпляров проекта соглашения об установлении сервитута. </w:t>
      </w:r>
    </w:p>
    <w:p w14:paraId="1685CC46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Ответственный исполнитель обеспечивает подготовку проекта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 </w:t>
      </w:r>
    </w:p>
    <w:p w14:paraId="25FA4FC2" w14:textId="126420E1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Ответственный исполнитель обеспечивает согласование проекта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 с </w:t>
      </w:r>
      <w:r w:rsidR="00745FF0">
        <w:rPr>
          <w:lang w:eastAsia="en-US"/>
        </w:rPr>
        <w:t xml:space="preserve">главой </w:t>
      </w:r>
      <w:r w:rsidR="00D132D4">
        <w:rPr>
          <w:lang w:eastAsia="en-US"/>
        </w:rPr>
        <w:t>администрации Сенного муниципального образования</w:t>
      </w:r>
      <w:r w:rsidRPr="008834F5">
        <w:rPr>
          <w:lang w:eastAsia="en-US"/>
        </w:rPr>
        <w:t>.</w:t>
      </w:r>
    </w:p>
    <w:p w14:paraId="0ED2840C" w14:textId="21190771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После этого ответственный исполнитель передает согласованный проект уведомления на подпись</w:t>
      </w:r>
      <w:r w:rsidR="00D132D4">
        <w:rPr>
          <w:lang w:eastAsia="en-US"/>
        </w:rPr>
        <w:t xml:space="preserve"> главе администрации Сенного муниципального образования</w:t>
      </w:r>
      <w:r w:rsidRPr="008834F5">
        <w:rPr>
          <w:lang w:eastAsia="en-US"/>
        </w:rPr>
        <w:t>.</w:t>
      </w:r>
    </w:p>
    <w:p w14:paraId="3D20672C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Подписанный проект уведомления передается лицу, ответственному за делопроизводство (документооборот), на регистрацию.</w:t>
      </w:r>
    </w:p>
    <w:p w14:paraId="1F22E046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lastRenderedPageBreak/>
        <w:t>Результатом административной процедуры является завершение выполнения административных процедур в связи с отказом в предоставлении муниципальной услуги либо оформлением подписанного уполномоченным органом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</w:t>
      </w:r>
    </w:p>
    <w:p w14:paraId="5039BEFF" w14:textId="77777777" w:rsidR="00D132D4" w:rsidRDefault="00D132D4" w:rsidP="00D1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</w:p>
    <w:p w14:paraId="0DD8E227" w14:textId="5468B6CD" w:rsidR="00D132D4" w:rsidRPr="00C75F08" w:rsidRDefault="00D132D4" w:rsidP="00D1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 w:rsidRPr="00C75F08">
        <w:rPr>
          <w:b/>
          <w:i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14:paraId="18029661" w14:textId="77777777" w:rsidR="00EE66F0" w:rsidRPr="008834F5" w:rsidRDefault="00EE66F0" w:rsidP="00EE66F0">
      <w:pPr>
        <w:ind w:firstLine="708"/>
        <w:jc w:val="both"/>
        <w:rPr>
          <w:lang w:eastAsia="en-US"/>
        </w:rPr>
      </w:pPr>
    </w:p>
    <w:p w14:paraId="2BFFCD0D" w14:textId="4A4A053E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3.6. Началом административной процедуры является подписание </w:t>
      </w:r>
      <w:r w:rsidR="00D132D4">
        <w:rPr>
          <w:lang w:eastAsia="en-US"/>
        </w:rPr>
        <w:t>Главой администрации Сенного муниципального образования</w:t>
      </w:r>
      <w:r w:rsidRPr="008834F5">
        <w:rPr>
          <w:lang w:eastAsia="en-US"/>
        </w:rPr>
        <w:t xml:space="preserve">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 </w:t>
      </w:r>
    </w:p>
    <w:p w14:paraId="0F6A2EF0" w14:textId="3E49AAB3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Результатом административной процедуры является отправка заявителю по почте (электронной почте) или выдача лично заявителю либо уполномоченному доверенному лицу на руки уведомления в трёх экземплярах в </w:t>
      </w:r>
      <w:r w:rsidR="00D132D4">
        <w:rPr>
          <w:lang w:eastAsia="en-US"/>
        </w:rPr>
        <w:t>Администрации</w:t>
      </w:r>
      <w:r w:rsidRPr="008834F5">
        <w:rPr>
          <w:lang w:eastAsia="en-US"/>
        </w:rPr>
        <w:t>, МФЦ.</w:t>
      </w:r>
    </w:p>
    <w:p w14:paraId="77975E0A" w14:textId="77777777" w:rsidR="00EE66F0" w:rsidRPr="008834F5" w:rsidRDefault="00EE66F0" w:rsidP="00EE66F0">
      <w:pPr>
        <w:ind w:firstLine="708"/>
        <w:jc w:val="both"/>
        <w:rPr>
          <w:b/>
          <w:lang w:eastAsia="en-US"/>
        </w:rPr>
      </w:pPr>
    </w:p>
    <w:p w14:paraId="5B427A40" w14:textId="77777777" w:rsidR="00EE66F0" w:rsidRPr="008834F5" w:rsidRDefault="00EE66F0" w:rsidP="00EE66F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8834F5">
        <w:rPr>
          <w:b/>
          <w:bCs/>
          <w:lang w:eastAsia="en-US"/>
        </w:rPr>
        <w:t>IV. Порядок и формы контроля за исполнением</w:t>
      </w:r>
    </w:p>
    <w:p w14:paraId="2058D7B2" w14:textId="77777777" w:rsidR="00EE66F0" w:rsidRPr="008834F5" w:rsidRDefault="00EE66F0" w:rsidP="00EE66F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834F5">
        <w:rPr>
          <w:b/>
          <w:bCs/>
          <w:lang w:eastAsia="en-US"/>
        </w:rPr>
        <w:t>административного регламента предоставления</w:t>
      </w:r>
    </w:p>
    <w:p w14:paraId="0B579777" w14:textId="77777777" w:rsidR="00EE66F0" w:rsidRPr="008834F5" w:rsidRDefault="00EE66F0" w:rsidP="00EE66F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834F5">
        <w:rPr>
          <w:b/>
          <w:bCs/>
          <w:lang w:eastAsia="en-US"/>
        </w:rPr>
        <w:t>муниципальной услуги</w:t>
      </w:r>
    </w:p>
    <w:p w14:paraId="3A5A74DE" w14:textId="77777777" w:rsidR="00EE66F0" w:rsidRPr="008834F5" w:rsidRDefault="00EE66F0" w:rsidP="00EE66F0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3B422AD0" w14:textId="77777777" w:rsidR="00EE66F0" w:rsidRPr="00977D03" w:rsidRDefault="00EE66F0" w:rsidP="00EE66F0">
      <w:pPr>
        <w:autoSpaceDE w:val="0"/>
        <w:autoSpaceDN w:val="0"/>
        <w:adjustRightInd w:val="0"/>
        <w:jc w:val="center"/>
        <w:outlineLvl w:val="1"/>
        <w:rPr>
          <w:b/>
          <w:bCs/>
          <w:i/>
          <w:lang w:eastAsia="en-US"/>
        </w:rPr>
      </w:pPr>
      <w:r w:rsidRPr="00977D03">
        <w:rPr>
          <w:b/>
          <w:bCs/>
          <w:i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74712FF2" w14:textId="77777777" w:rsidR="00EE66F0" w:rsidRPr="008834F5" w:rsidRDefault="00EE66F0" w:rsidP="00EE66F0">
      <w:pPr>
        <w:autoSpaceDE w:val="0"/>
        <w:autoSpaceDN w:val="0"/>
        <w:adjustRightInd w:val="0"/>
        <w:jc w:val="both"/>
        <w:rPr>
          <w:bCs/>
          <w:i/>
          <w:lang w:eastAsia="en-US"/>
        </w:rPr>
      </w:pPr>
    </w:p>
    <w:p w14:paraId="7FDCBE44" w14:textId="77777777" w:rsidR="0067428B" w:rsidRPr="00C66390" w:rsidRDefault="0067428B" w:rsidP="0067428B">
      <w:pPr>
        <w:ind w:firstLine="540"/>
        <w:jc w:val="both"/>
        <w:rPr>
          <w:vertAlign w:val="superscript"/>
        </w:rPr>
      </w:pPr>
      <w:r w:rsidRPr="00C66390"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>
        <w:t>администрации</w:t>
      </w:r>
      <w:r w:rsidRPr="00C66390">
        <w:t xml:space="preserve"> осуществляется </w:t>
      </w:r>
      <w:r>
        <w:t>заместителем главы администрации</w:t>
      </w:r>
      <w:r w:rsidRPr="00C66390">
        <w:rPr>
          <w:color w:val="000000"/>
        </w:rPr>
        <w:t>,</w:t>
      </w:r>
      <w:r>
        <w:rPr>
          <w:color w:val="000000"/>
        </w:rPr>
        <w:t xml:space="preserve"> </w:t>
      </w:r>
      <w:r w:rsidRPr="00C66390">
        <w:t xml:space="preserve">посредством анализа действий специалистов </w:t>
      </w:r>
      <w:r>
        <w:t>администрации</w:t>
      </w:r>
      <w:r w:rsidRPr="00C66390"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527C20BA" w14:textId="77777777" w:rsidR="0067428B" w:rsidRPr="00C66390" w:rsidRDefault="0067428B" w:rsidP="0067428B">
      <w:pPr>
        <w:ind w:firstLine="540"/>
        <w:jc w:val="both"/>
        <w:rPr>
          <w:strike/>
        </w:rPr>
      </w:pPr>
      <w:r w:rsidRPr="00C66390">
        <w:t>4.2. Текущий контроль осуществляется постоянно.</w:t>
      </w:r>
    </w:p>
    <w:p w14:paraId="41C5E904" w14:textId="77777777" w:rsidR="00EE66F0" w:rsidRPr="008834F5" w:rsidRDefault="00EE66F0" w:rsidP="00EE66F0">
      <w:pPr>
        <w:autoSpaceDE w:val="0"/>
        <w:autoSpaceDN w:val="0"/>
        <w:adjustRightInd w:val="0"/>
        <w:jc w:val="center"/>
        <w:outlineLvl w:val="1"/>
        <w:rPr>
          <w:bCs/>
          <w:lang w:eastAsia="en-US"/>
        </w:rPr>
      </w:pPr>
    </w:p>
    <w:p w14:paraId="6089222E" w14:textId="77777777" w:rsidR="00EE66F0" w:rsidRPr="0067428B" w:rsidRDefault="00EE66F0" w:rsidP="00EE66F0">
      <w:pPr>
        <w:autoSpaceDE w:val="0"/>
        <w:autoSpaceDN w:val="0"/>
        <w:adjustRightInd w:val="0"/>
        <w:jc w:val="center"/>
        <w:outlineLvl w:val="1"/>
        <w:rPr>
          <w:b/>
          <w:bCs/>
          <w:i/>
          <w:lang w:eastAsia="en-US"/>
        </w:rPr>
      </w:pPr>
      <w:r w:rsidRPr="0067428B">
        <w:rPr>
          <w:b/>
          <w:bCs/>
          <w:i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7F135DA" w14:textId="77777777" w:rsidR="00EE66F0" w:rsidRPr="0067428B" w:rsidRDefault="00EE66F0" w:rsidP="00EE66F0">
      <w:pPr>
        <w:autoSpaceDE w:val="0"/>
        <w:autoSpaceDN w:val="0"/>
        <w:adjustRightInd w:val="0"/>
        <w:jc w:val="center"/>
        <w:rPr>
          <w:bCs/>
          <w:i/>
          <w:lang w:eastAsia="en-US"/>
        </w:rPr>
      </w:pPr>
    </w:p>
    <w:p w14:paraId="0C199A7F" w14:textId="77777777" w:rsidR="0067428B" w:rsidRPr="00C66390" w:rsidRDefault="0067428B" w:rsidP="0067428B">
      <w:pPr>
        <w:ind w:firstLine="540"/>
        <w:jc w:val="both"/>
        <w:rPr>
          <w:vertAlign w:val="superscript"/>
        </w:rPr>
      </w:pPr>
      <w:r w:rsidRPr="00C66390">
        <w:t>4.3. Проверки полноты и качества предоставления муниципальной услуги осуществляются на основании</w:t>
      </w:r>
      <w:r>
        <w:t xml:space="preserve"> </w:t>
      </w:r>
      <w:r w:rsidRPr="00C66390">
        <w:t xml:space="preserve">акта о проведения проверки и принявшего его должностного лица. </w:t>
      </w:r>
    </w:p>
    <w:p w14:paraId="4D48C417" w14:textId="77777777" w:rsidR="0067428B" w:rsidRPr="00C66390" w:rsidRDefault="0067428B" w:rsidP="0067428B">
      <w:pPr>
        <w:ind w:firstLine="540"/>
        <w:jc w:val="both"/>
      </w:pPr>
      <w:r w:rsidRPr="00C66390"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C66390">
        <w:rPr>
          <w:bCs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C66390"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7B978AE8" w14:textId="77777777" w:rsidR="0067428B" w:rsidRPr="00C66390" w:rsidRDefault="0067428B" w:rsidP="0067428B">
      <w:pPr>
        <w:ind w:firstLine="540"/>
        <w:jc w:val="both"/>
      </w:pPr>
      <w:r w:rsidRPr="00C66390">
        <w:lastRenderedPageBreak/>
        <w:t xml:space="preserve">Периодичность осуществления плановых проверок устанавливается </w:t>
      </w:r>
      <w:r>
        <w:t xml:space="preserve">главой администрации Сенного муниципального образования. </w:t>
      </w:r>
    </w:p>
    <w:p w14:paraId="7FB8DD57" w14:textId="6CF9AD1E" w:rsidR="0067428B" w:rsidRPr="00C66390" w:rsidRDefault="0067428B" w:rsidP="0067428B">
      <w:pPr>
        <w:tabs>
          <w:tab w:val="left" w:pos="1276"/>
        </w:tabs>
        <w:ind w:firstLine="540"/>
        <w:jc w:val="both"/>
      </w:pPr>
      <w:r w:rsidRPr="00C66390">
        <w:rPr>
          <w:color w:val="000000"/>
        </w:rPr>
        <w:t>При проведении плановых, внеплановых</w:t>
      </w:r>
      <w:r w:rsidRPr="00C66390">
        <w:t xml:space="preserve">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5" w:history="1">
        <w:r w:rsidRPr="00C66390">
          <w:rPr>
            <w:rStyle w:val="a4"/>
          </w:rPr>
          <w:t>пунктом</w:t>
        </w:r>
      </w:hyperlink>
      <w:r w:rsidRPr="00C66390">
        <w:t xml:space="preserve"> </w:t>
      </w:r>
      <w:r w:rsidRPr="003F6DD7">
        <w:rPr>
          <w:color w:val="000000"/>
        </w:rPr>
        <w:t>2.1</w:t>
      </w:r>
      <w:r>
        <w:rPr>
          <w:color w:val="000000"/>
        </w:rPr>
        <w:t>9</w:t>
      </w:r>
      <w:r w:rsidRPr="00C66390">
        <w:t xml:space="preserve"> Административного регламента.</w:t>
      </w:r>
    </w:p>
    <w:p w14:paraId="72104492" w14:textId="77777777" w:rsidR="0067428B" w:rsidRPr="00C66390" w:rsidRDefault="0067428B" w:rsidP="0067428B">
      <w:pPr>
        <w:ind w:firstLine="540"/>
        <w:jc w:val="both"/>
        <w:rPr>
          <w:color w:val="000000"/>
        </w:rPr>
      </w:pPr>
      <w:r w:rsidRPr="00C66390"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6" w:history="1">
        <w:r w:rsidRPr="00C66390">
          <w:rPr>
            <w:rStyle w:val="a4"/>
          </w:rPr>
          <w:t>пункте 4.1</w:t>
        </w:r>
      </w:hyperlink>
      <w:r w:rsidRPr="00C66390"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>
        <w:t xml:space="preserve"> главой администрации Сенного муниципального образования.</w:t>
      </w:r>
    </w:p>
    <w:p w14:paraId="569D6BF5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70437A68" w14:textId="77777777" w:rsidR="00EE66F0" w:rsidRPr="004B7370" w:rsidRDefault="00EE66F0" w:rsidP="00EE66F0">
      <w:pPr>
        <w:autoSpaceDE w:val="0"/>
        <w:autoSpaceDN w:val="0"/>
        <w:adjustRightInd w:val="0"/>
        <w:jc w:val="center"/>
        <w:outlineLvl w:val="1"/>
        <w:rPr>
          <w:b/>
          <w:bCs/>
          <w:i/>
          <w:lang w:eastAsia="en-US"/>
        </w:rPr>
      </w:pPr>
      <w:r w:rsidRPr="004B7370">
        <w:rPr>
          <w:b/>
          <w:bCs/>
          <w:i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67BBD0E7" w14:textId="77777777" w:rsidR="00EE66F0" w:rsidRPr="008834F5" w:rsidRDefault="00EE66F0" w:rsidP="00EE66F0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2B4A2821" w14:textId="4C143CD0" w:rsidR="00EE66F0" w:rsidRPr="008834F5" w:rsidRDefault="00EE66F0" w:rsidP="00EE66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834F5">
        <w:rPr>
          <w:rFonts w:eastAsia="Calibri"/>
          <w:bCs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="004B7370">
        <w:rPr>
          <w:rFonts w:eastAsia="Calibri"/>
          <w:bCs/>
        </w:rPr>
        <w:t>администрации Сенного муниципального образования</w:t>
      </w:r>
      <w:r w:rsidRPr="008834F5">
        <w:rPr>
          <w:rFonts w:eastAsia="Calibri"/>
        </w:rPr>
        <w:t xml:space="preserve"> </w:t>
      </w:r>
      <w:r w:rsidRPr="008834F5">
        <w:rPr>
          <w:rFonts w:eastAsia="Calibri"/>
          <w:bCs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8834F5">
        <w:rPr>
          <w:rFonts w:eastAsia="Calibri"/>
          <w:lang w:eastAsia="en-US"/>
        </w:rPr>
        <w:t>в порядке, установленном законодательством.</w:t>
      </w:r>
    </w:p>
    <w:p w14:paraId="56F23747" w14:textId="6D16C326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8834F5">
        <w:rPr>
          <w:bCs/>
          <w:lang w:eastAsia="en-US"/>
        </w:rPr>
        <w:t xml:space="preserve">4.7. Персональная ответственность муниципальных служащих и должностных лиц </w:t>
      </w:r>
      <w:r w:rsidR="004B7370">
        <w:rPr>
          <w:bCs/>
          <w:lang w:eastAsia="en-US"/>
        </w:rPr>
        <w:t xml:space="preserve">администрации Сенного муниципального образования </w:t>
      </w:r>
      <w:r w:rsidRPr="008834F5">
        <w:rPr>
          <w:bCs/>
          <w:lang w:eastAsia="en-US"/>
        </w:rPr>
        <w:t>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14:paraId="253F8EF6" w14:textId="77777777" w:rsidR="00EE66F0" w:rsidRPr="008834F5" w:rsidRDefault="00EE66F0" w:rsidP="00EE66F0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125C49FD" w14:textId="77777777" w:rsidR="00EE66F0" w:rsidRPr="004B7370" w:rsidRDefault="00EE66F0" w:rsidP="00EE66F0">
      <w:pPr>
        <w:autoSpaceDE w:val="0"/>
        <w:autoSpaceDN w:val="0"/>
        <w:adjustRightInd w:val="0"/>
        <w:jc w:val="center"/>
        <w:outlineLvl w:val="1"/>
        <w:rPr>
          <w:b/>
          <w:bCs/>
          <w:i/>
          <w:lang w:eastAsia="en-US"/>
        </w:rPr>
      </w:pPr>
      <w:r w:rsidRPr="004B7370">
        <w:rPr>
          <w:b/>
          <w:bCs/>
          <w:i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98F217C" w14:textId="77777777" w:rsidR="00EE66F0" w:rsidRPr="008834F5" w:rsidRDefault="00EE66F0" w:rsidP="00EE66F0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03048331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iCs/>
          <w:lang w:eastAsia="en-US"/>
        </w:rPr>
      </w:pPr>
      <w:r w:rsidRPr="008834F5">
        <w:rPr>
          <w:iCs/>
          <w:lang w:eastAsia="en-US"/>
        </w:rPr>
        <w:t>4.8. Заявители имеют право осуществлять проверку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5F29AD11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iCs/>
          <w:lang w:eastAsia="en-US"/>
        </w:rPr>
      </w:pPr>
      <w:r w:rsidRPr="008834F5">
        <w:rPr>
          <w:iCs/>
          <w:lang w:eastAsia="en-US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5CE13CD8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/>
        </w:rPr>
      </w:pPr>
    </w:p>
    <w:p w14:paraId="47E808E1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/>
        </w:rPr>
      </w:pPr>
    </w:p>
    <w:p w14:paraId="713EDD46" w14:textId="77777777" w:rsidR="004B7370" w:rsidRPr="00E504E4" w:rsidRDefault="004B7370" w:rsidP="004B7370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E504E4">
        <w:rPr>
          <w:b/>
          <w:color w:val="000000"/>
        </w:rPr>
        <w:t xml:space="preserve">V. </w:t>
      </w:r>
      <w:r w:rsidRPr="00E504E4">
        <w:rPr>
          <w:color w:val="000000"/>
        </w:rPr>
        <w:t xml:space="preserve"> </w:t>
      </w:r>
      <w:r w:rsidRPr="00E504E4">
        <w:rPr>
          <w:b/>
          <w:color w:val="000000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</w:t>
      </w:r>
      <w:r w:rsidRPr="00E504E4">
        <w:rPr>
          <w:b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 или их работников.</w:t>
      </w:r>
    </w:p>
    <w:p w14:paraId="13BBBB79" w14:textId="77777777" w:rsidR="004B7370" w:rsidRDefault="004B7370" w:rsidP="004B7370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color w:val="000000"/>
        </w:rPr>
      </w:pPr>
    </w:p>
    <w:p w14:paraId="2413D0DF" w14:textId="77777777" w:rsidR="004B7370" w:rsidRPr="00AD24AF" w:rsidRDefault="004B7370" w:rsidP="004B7370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color w:val="000000"/>
        </w:rPr>
      </w:pPr>
      <w:r w:rsidRPr="00AD24AF">
        <w:rPr>
          <w:b/>
          <w:i/>
          <w:color w:val="000000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2740D288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</w:t>
      </w:r>
      <w:r w:rsidRPr="00E504E4"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 или их работников,</w:t>
      </w:r>
      <w:r w:rsidRPr="00E504E4">
        <w:rPr>
          <w:b/>
        </w:rPr>
        <w:t xml:space="preserve"> </w:t>
      </w:r>
      <w:r w:rsidRPr="00E504E4">
        <w:rPr>
          <w:color w:val="000000"/>
        </w:rPr>
        <w:t xml:space="preserve">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7" w:history="1">
        <w:r w:rsidRPr="00E504E4">
          <w:rPr>
            <w:color w:val="000000"/>
          </w:rPr>
          <w:t>законом</w:t>
        </w:r>
      </w:hyperlink>
      <w:r w:rsidRPr="00E504E4">
        <w:rPr>
          <w:color w:val="000000"/>
        </w:rPr>
        <w:t xml:space="preserve"> от 27.07.2010 года №210-ФЗ «Об организации </w:t>
      </w:r>
      <w:r w:rsidRPr="00E504E4">
        <w:rPr>
          <w:color w:val="000000"/>
        </w:rPr>
        <w:lastRenderedPageBreak/>
        <w:t xml:space="preserve">предоставления государственных и муниципальных услуг», а также Федеральным законом </w:t>
      </w:r>
      <w:r w:rsidRPr="00E504E4">
        <w:t xml:space="preserve">02.05.2006 г. № 59-ФЗ </w:t>
      </w:r>
      <w:r w:rsidRPr="00E504E4">
        <w:rPr>
          <w:color w:val="000000"/>
        </w:rPr>
        <w:t>«О порядке рассмотрения обращений граждан Российской Федерации».</w:t>
      </w:r>
    </w:p>
    <w:p w14:paraId="7CD964DF" w14:textId="77777777" w:rsidR="004B7370" w:rsidRPr="00E504E4" w:rsidRDefault="004B7370" w:rsidP="004B7370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color w:val="000000"/>
        </w:rPr>
      </w:pPr>
      <w:r w:rsidRPr="00E504E4">
        <w:rPr>
          <w:b/>
          <w:i/>
          <w:color w:val="000000"/>
        </w:rPr>
        <w:t>Предмет жалобы</w:t>
      </w:r>
    </w:p>
    <w:p w14:paraId="3AFFCB6E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5.2. Заявитель может обратиться с жалобой, в том числе в следующих случаях:</w:t>
      </w:r>
    </w:p>
    <w:p w14:paraId="022BFDBA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а) нарушение срока регистрации запроса заявителя о предоставлении муниципальной услуги,</w:t>
      </w:r>
      <w:r w:rsidRPr="00E504E4">
        <w:t xml:space="preserve"> запроса, указанного в статье 15.1 Федерального закона 210-ФЗ</w:t>
      </w:r>
      <w:r w:rsidRPr="00E504E4">
        <w:rPr>
          <w:color w:val="000000"/>
        </w:rPr>
        <w:t>;</w:t>
      </w:r>
    </w:p>
    <w:p w14:paraId="6CB175F9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б) нарушение срока предоставления муниципальной услуги;</w:t>
      </w:r>
    </w:p>
    <w:p w14:paraId="6F07D482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14:paraId="1A706428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14:paraId="64BF1FC8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proofErr w:type="gramStart"/>
      <w:r w:rsidRPr="00E504E4">
        <w:rPr>
          <w:color w:val="000000"/>
        </w:rPr>
        <w:t>иными нормативными правовыми актами Саратовской области</w:t>
      </w:r>
      <w:proofErr w:type="gramEnd"/>
      <w:r w:rsidRPr="00E504E4">
        <w:rPr>
          <w:color w:val="000000"/>
        </w:rPr>
        <w:t xml:space="preserve"> и муниципальными нормативными правовыми актами;</w:t>
      </w:r>
    </w:p>
    <w:p w14:paraId="13331FEA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14:paraId="2B5C08D5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служащего, </w:t>
      </w:r>
      <w:r w:rsidRPr="00E504E4"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210-ФЗ, или их работников </w:t>
      </w:r>
      <w:r w:rsidRPr="00E504E4">
        <w:rPr>
          <w:color w:val="000000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</w:t>
      </w:r>
      <w:hyperlink w:anchor="P235" w:history="1">
        <w:r w:rsidRPr="00E504E4">
          <w:rPr>
            <w:color w:val="000000"/>
          </w:rPr>
          <w:t xml:space="preserve">пунктом 2.4. </w:t>
        </w:r>
      </w:hyperlink>
      <w:r w:rsidRPr="00E504E4">
        <w:rPr>
          <w:color w:val="000000"/>
        </w:rPr>
        <w:t xml:space="preserve">  настоящего Административного регламента.</w:t>
      </w:r>
    </w:p>
    <w:p w14:paraId="04CBAF65" w14:textId="77777777" w:rsidR="004B7370" w:rsidRPr="00E504E4" w:rsidRDefault="004B7370" w:rsidP="004B7370">
      <w:pPr>
        <w:ind w:firstLine="540"/>
        <w:jc w:val="both"/>
      </w:pPr>
      <w:r w:rsidRPr="00E504E4">
        <w:t>з) нарушение срока или порядка выдачи документов по результатам предоставления муниципальной услуги;</w:t>
      </w:r>
    </w:p>
    <w:p w14:paraId="15146B45" w14:textId="77777777" w:rsidR="004B7370" w:rsidRPr="00E504E4" w:rsidRDefault="004B7370" w:rsidP="004B7370">
      <w:pPr>
        <w:ind w:firstLine="540"/>
        <w:jc w:val="both"/>
      </w:pPr>
      <w:r w:rsidRPr="00E504E4"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</w:t>
      </w:r>
    </w:p>
    <w:p w14:paraId="4B63E4AC" w14:textId="77777777" w:rsidR="004B7370" w:rsidRPr="00E504E4" w:rsidRDefault="004B7370" w:rsidP="004B7370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E504E4">
        <w:rPr>
          <w:b/>
          <w:i/>
          <w:color w:val="000000"/>
        </w:rPr>
        <w:t>Органы местного самоуправления и должностные лица, которым может быть направлена жалоба</w:t>
      </w:r>
    </w:p>
    <w:p w14:paraId="52487393" w14:textId="77777777" w:rsidR="004B7370" w:rsidRPr="00E504E4" w:rsidRDefault="004B7370" w:rsidP="004B7370">
      <w:pPr>
        <w:adjustRightInd w:val="0"/>
        <w:ind w:firstLine="550"/>
        <w:jc w:val="both"/>
        <w:outlineLvl w:val="2"/>
      </w:pPr>
      <w:r w:rsidRPr="00E504E4">
        <w:rPr>
          <w:color w:val="000000"/>
        </w:rPr>
        <w:t xml:space="preserve">5.3. </w:t>
      </w:r>
      <w:r w:rsidRPr="00E504E4">
        <w:t xml:space="preserve">Жалоба подается в Администрацию Сенного муниципального образования,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в организации, предусмотренные частью 1.1 статьи 16 Федерального закона №210-ФЗ. </w:t>
      </w:r>
    </w:p>
    <w:p w14:paraId="4086A71E" w14:textId="77777777" w:rsidR="004B7370" w:rsidRPr="00E504E4" w:rsidRDefault="004B7370" w:rsidP="004B7370">
      <w:pPr>
        <w:ind w:firstLine="550"/>
        <w:jc w:val="both"/>
      </w:pPr>
      <w:r w:rsidRPr="00E504E4">
        <w:t xml:space="preserve">Жалобы на решения и действия (бездействие) Главы администрации Сенного муниципального образования рассматриваются непосредственно им. </w:t>
      </w:r>
    </w:p>
    <w:p w14:paraId="08C60624" w14:textId="77777777" w:rsidR="004B7370" w:rsidRPr="00E504E4" w:rsidRDefault="004B7370" w:rsidP="004B7370">
      <w:pPr>
        <w:ind w:firstLine="550"/>
        <w:jc w:val="both"/>
      </w:pPr>
      <w:r w:rsidRPr="00E504E4"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</w:t>
      </w:r>
    </w:p>
    <w:p w14:paraId="2FE63732" w14:textId="77777777" w:rsidR="004B7370" w:rsidRPr="00E504E4" w:rsidRDefault="004B7370" w:rsidP="004B7370">
      <w:pPr>
        <w:adjustRightInd w:val="0"/>
        <w:ind w:firstLine="550"/>
        <w:jc w:val="center"/>
        <w:outlineLvl w:val="2"/>
        <w:rPr>
          <w:b/>
          <w:color w:val="000000"/>
        </w:rPr>
      </w:pPr>
    </w:p>
    <w:p w14:paraId="2DE041C5" w14:textId="77777777" w:rsidR="004B7370" w:rsidRPr="00E504E4" w:rsidRDefault="004B7370" w:rsidP="004B7370">
      <w:pPr>
        <w:adjustRightInd w:val="0"/>
        <w:ind w:firstLine="550"/>
        <w:jc w:val="center"/>
        <w:outlineLvl w:val="2"/>
        <w:rPr>
          <w:b/>
          <w:i/>
          <w:color w:val="000000"/>
        </w:rPr>
      </w:pPr>
      <w:r w:rsidRPr="00E504E4">
        <w:rPr>
          <w:b/>
          <w:i/>
          <w:color w:val="000000"/>
        </w:rPr>
        <w:t>Порядок подачи и рассмотрения жалобы</w:t>
      </w:r>
    </w:p>
    <w:p w14:paraId="0F47FCC9" w14:textId="77777777" w:rsidR="004B7370" w:rsidRPr="00E504E4" w:rsidRDefault="004B7370" w:rsidP="004B7370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E504E4">
        <w:rPr>
          <w:color w:val="000000"/>
        </w:rPr>
        <w:lastRenderedPageBreak/>
        <w:t>5.4. Жалоба подается в письменной форме на бумажном носителе или в электронной форме.</w:t>
      </w:r>
    </w:p>
    <w:p w14:paraId="57B952CE" w14:textId="77777777" w:rsidR="004B7370" w:rsidRPr="00E504E4" w:rsidRDefault="004B7370" w:rsidP="004B7370">
      <w:pPr>
        <w:ind w:firstLine="539"/>
        <w:jc w:val="both"/>
        <w:rPr>
          <w:color w:val="000000"/>
        </w:rPr>
      </w:pPr>
      <w:r w:rsidRPr="00E504E4">
        <w:rPr>
          <w:color w:val="000000"/>
        </w:rPr>
        <w:t xml:space="preserve">5.5. Жалоба </w:t>
      </w:r>
      <w:r w:rsidRPr="00E504E4"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E504E4">
        <w:rPr>
          <w:color w:val="000000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и регионального порталов услуг,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соглашением, но не позднее следующего рабочего дня со дня поступления жалобы. </w:t>
      </w:r>
    </w:p>
    <w:p w14:paraId="7BAA93FB" w14:textId="77777777" w:rsidR="004B7370" w:rsidRPr="00E504E4" w:rsidRDefault="004B7370" w:rsidP="004B7370">
      <w:pPr>
        <w:ind w:firstLine="539"/>
        <w:jc w:val="both"/>
      </w:pPr>
      <w:r w:rsidRPr="00E504E4"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9FBFAA5" w14:textId="77777777" w:rsidR="004B7370" w:rsidRPr="00E504E4" w:rsidRDefault="004B7370" w:rsidP="004B7370">
      <w:pPr>
        <w:ind w:firstLine="540"/>
        <w:jc w:val="both"/>
      </w:pPr>
      <w:r w:rsidRPr="00E504E4"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14:paraId="32CB6C86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5.6. Жалоба должна содержать:</w:t>
      </w:r>
    </w:p>
    <w:p w14:paraId="410F2FB0" w14:textId="77777777" w:rsidR="004B7370" w:rsidRPr="00E504E4" w:rsidRDefault="004B7370" w:rsidP="004B7370">
      <w:pPr>
        <w:ind w:firstLine="540"/>
        <w:jc w:val="both"/>
      </w:pPr>
      <w:r w:rsidRPr="00E504E4">
        <w:rPr>
          <w:color w:val="000000"/>
        </w:rPr>
        <w:t xml:space="preserve">наименование органа местного самоуправления, предоставляющего муниципальную услугу, его должностного лица, муниципального служащего, </w:t>
      </w:r>
      <w:r w:rsidRPr="00E504E4">
        <w:t>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</w:t>
      </w:r>
    </w:p>
    <w:p w14:paraId="7EA55910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856AAC2" w14:textId="77777777" w:rsidR="004B7370" w:rsidRPr="00E504E4" w:rsidRDefault="004B7370" w:rsidP="004B7370">
      <w:pPr>
        <w:ind w:firstLine="540"/>
        <w:jc w:val="both"/>
        <w:rPr>
          <w:color w:val="000000"/>
        </w:rPr>
      </w:pPr>
      <w:r w:rsidRPr="00E504E4">
        <w:rPr>
          <w:color w:val="000000"/>
        </w:rPr>
        <w:t>сведения об обжалуемых решениях и действиях (бездействии) органа местного самоуправления, предоставляющего муниципальную услугу, его должностного лица, муниципального  служащего,</w:t>
      </w:r>
      <w:r w:rsidRPr="00E504E4">
        <w:t xml:space="preserve">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</w:t>
      </w:r>
      <w:r w:rsidRPr="00E504E4">
        <w:rPr>
          <w:color w:val="000000"/>
        </w:rPr>
        <w:t>;</w:t>
      </w:r>
    </w:p>
    <w:p w14:paraId="1FE19657" w14:textId="77777777" w:rsidR="004B7370" w:rsidRPr="00E504E4" w:rsidRDefault="004B7370" w:rsidP="004B7370">
      <w:pPr>
        <w:ind w:firstLine="540"/>
        <w:jc w:val="both"/>
        <w:rPr>
          <w:color w:val="000000"/>
        </w:rPr>
      </w:pPr>
      <w:r w:rsidRPr="00E504E4">
        <w:rPr>
          <w:color w:val="000000"/>
        </w:rPr>
        <w:t xml:space="preserve">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его должностного лица, муниципального служащего, </w:t>
      </w:r>
      <w:r w:rsidRPr="00E504E4">
        <w:t>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</w:t>
      </w:r>
      <w:r w:rsidRPr="00E504E4">
        <w:rPr>
          <w:color w:val="000000"/>
        </w:rPr>
        <w:t xml:space="preserve">. </w:t>
      </w:r>
    </w:p>
    <w:p w14:paraId="2C51547C" w14:textId="77777777" w:rsidR="004B7370" w:rsidRPr="00E504E4" w:rsidRDefault="004B7370" w:rsidP="004B7370">
      <w:pPr>
        <w:ind w:firstLine="540"/>
        <w:jc w:val="both"/>
        <w:rPr>
          <w:color w:val="000000"/>
        </w:rPr>
      </w:pPr>
      <w:r w:rsidRPr="00E504E4">
        <w:rPr>
          <w:color w:val="000000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4722DA76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F23AA4D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оформленная в соответствии с законодательством Российской Федерации доверенность (для физических лиц);</w:t>
      </w:r>
    </w:p>
    <w:p w14:paraId="3648FFC0" w14:textId="77777777" w:rsidR="004B7370" w:rsidRPr="00E504E4" w:rsidRDefault="004B7370" w:rsidP="004B7370">
      <w:pPr>
        <w:ind w:firstLine="540"/>
        <w:jc w:val="both"/>
      </w:pPr>
      <w:r w:rsidRPr="00E504E4"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29882FEF" w14:textId="77777777" w:rsidR="004B7370" w:rsidRPr="00E504E4" w:rsidRDefault="004B7370" w:rsidP="004B7370">
      <w:pPr>
        <w:ind w:firstLine="540"/>
        <w:jc w:val="both"/>
      </w:pPr>
      <w:r w:rsidRPr="00E504E4"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8A3ACBA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6A2651A8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E504E4">
        <w:t>5.9.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N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5B177E0F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В электронном виде жалоба может быть подана заявителем посредством:</w:t>
      </w:r>
    </w:p>
    <w:p w14:paraId="2F4BF219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</w:pPr>
      <w:r w:rsidRPr="00E504E4">
        <w:t>официального сайта органа местного самоуправления в информационно-телекоммуникационной сети Интернет;</w:t>
      </w:r>
    </w:p>
    <w:p w14:paraId="0F936B19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14:paraId="25805289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Единого портала государственных и муниципальных услуг.</w:t>
      </w:r>
    </w:p>
    <w:p w14:paraId="46EB0AF1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</w:pPr>
      <w:r w:rsidRPr="00E504E4"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20F89BB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69239E07" w14:textId="77777777" w:rsidR="004B7370" w:rsidRPr="00E504E4" w:rsidRDefault="004B7370" w:rsidP="004B7370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color w:val="000000"/>
        </w:rPr>
      </w:pPr>
      <w:r w:rsidRPr="00E504E4">
        <w:rPr>
          <w:b/>
          <w:i/>
          <w:color w:val="000000"/>
        </w:rPr>
        <w:t>Сроки рассмотрения жалобы</w:t>
      </w:r>
    </w:p>
    <w:p w14:paraId="16725D3E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14:paraId="3C6FE02D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</w:rPr>
      </w:pPr>
    </w:p>
    <w:p w14:paraId="2AF7F138" w14:textId="77777777" w:rsidR="004B7370" w:rsidRPr="00E504E4" w:rsidRDefault="004B7370" w:rsidP="004B7370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E504E4">
        <w:rPr>
          <w:b/>
          <w:i/>
          <w:color w:val="000000"/>
        </w:rPr>
        <w:t>Перечень оснований для приостановления рассмотрения жалобы</w:t>
      </w:r>
    </w:p>
    <w:p w14:paraId="04EDC724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5.11. Оснований для приостановления рассмотрения жалобы не предусмотрено.</w:t>
      </w:r>
    </w:p>
    <w:p w14:paraId="30FD62BB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14:paraId="03C171AF" w14:textId="77777777" w:rsidR="004B7370" w:rsidRPr="00E504E4" w:rsidRDefault="004B7370" w:rsidP="004B7370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E504E4">
        <w:rPr>
          <w:b/>
          <w:i/>
          <w:color w:val="000000"/>
        </w:rPr>
        <w:t>Результат рассмотрения жалобы</w:t>
      </w:r>
    </w:p>
    <w:p w14:paraId="2F330092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5.12. По результатам рассмотрения жалобы орган местного самоуправления принимает одно из следующих решений:</w:t>
      </w:r>
    </w:p>
    <w:p w14:paraId="52A9AB24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52177691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отказывает в удовлетворении жалобы.</w:t>
      </w:r>
    </w:p>
    <w:p w14:paraId="692C877E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6C56DF69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504E4"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5BC5BBE6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lastRenderedPageBreak/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уполномоченные на рассмотрение жалоб, незамедлительно направляет имеющиеся материалы в органы прокуратуры.</w:t>
      </w:r>
    </w:p>
    <w:p w14:paraId="4BC65107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504E4"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121F57A8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14:paraId="577280E7" w14:textId="77777777" w:rsidR="004B7370" w:rsidRPr="00E504E4" w:rsidRDefault="004B7370" w:rsidP="004B7370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E504E4">
        <w:rPr>
          <w:b/>
          <w:i/>
          <w:color w:val="000000"/>
        </w:rPr>
        <w:t>Порядок информирования заявителя о результатах рассмотрения жалобы</w:t>
      </w:r>
    </w:p>
    <w:p w14:paraId="5EC7F296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E504E4">
        <w:rPr>
          <w:color w:val="000000"/>
        </w:rPr>
        <w:t xml:space="preserve">5.14. Не позднее дня, следующего за днем принятия решения, указанного в </w:t>
      </w:r>
      <w:hyperlink w:anchor="Par53" w:history="1">
        <w:r w:rsidRPr="00E504E4">
          <w:rPr>
            <w:color w:val="000000"/>
          </w:rPr>
          <w:t xml:space="preserve">пункте 5.12 </w:t>
        </w:r>
      </w:hyperlink>
      <w:r w:rsidRPr="00E504E4">
        <w:rPr>
          <w:color w:val="000000"/>
        </w:rPr>
        <w:t xml:space="preserve"> настоящего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14:paraId="37B24813" w14:textId="77777777" w:rsidR="004B7370" w:rsidRPr="00E504E4" w:rsidRDefault="004B7370" w:rsidP="004B73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504E4">
        <w:rPr>
          <w:color w:val="000000"/>
        </w:rPr>
        <w:t>В ответе по результатам рассмотрения жалобы указываются:</w:t>
      </w:r>
    </w:p>
    <w:p w14:paraId="4D83C3BD" w14:textId="77777777" w:rsidR="004B7370" w:rsidRPr="00E504E4" w:rsidRDefault="004B7370" w:rsidP="004B73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504E4">
        <w:rPr>
          <w:color w:val="000000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14:paraId="52F90466" w14:textId="77777777" w:rsidR="004B7370" w:rsidRPr="00E504E4" w:rsidRDefault="004B7370" w:rsidP="004B73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504E4">
        <w:rPr>
          <w:color w:val="000000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362A959F" w14:textId="77777777" w:rsidR="004B7370" w:rsidRPr="00E504E4" w:rsidRDefault="004B7370" w:rsidP="004B73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504E4">
        <w:rPr>
          <w:color w:val="000000"/>
        </w:rPr>
        <w:t>фамилия, имя, отчество (при наличии) или наименование заявителя;</w:t>
      </w:r>
    </w:p>
    <w:p w14:paraId="1ABAC310" w14:textId="77777777" w:rsidR="004B7370" w:rsidRPr="00E504E4" w:rsidRDefault="004B7370" w:rsidP="004B73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504E4">
        <w:rPr>
          <w:color w:val="000000"/>
        </w:rPr>
        <w:t>основания для принятия решения по жалобе;</w:t>
      </w:r>
    </w:p>
    <w:p w14:paraId="09DA0F89" w14:textId="77777777" w:rsidR="004B7370" w:rsidRPr="00E504E4" w:rsidRDefault="004B7370" w:rsidP="004B73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504E4">
        <w:rPr>
          <w:color w:val="000000"/>
        </w:rPr>
        <w:t>принятое по жалобе решение;</w:t>
      </w:r>
    </w:p>
    <w:p w14:paraId="0D92C2A1" w14:textId="77777777" w:rsidR="004B7370" w:rsidRPr="00E504E4" w:rsidRDefault="004B7370" w:rsidP="004B73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504E4">
        <w:rPr>
          <w:color w:val="000000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52415562" w14:textId="77777777" w:rsidR="004B7370" w:rsidRPr="00E504E4" w:rsidRDefault="004B7370" w:rsidP="004B73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504E4">
        <w:rPr>
          <w:color w:val="000000"/>
        </w:rPr>
        <w:t>сведения о порядке обжалования принятого по жалобе решения.</w:t>
      </w:r>
    </w:p>
    <w:p w14:paraId="2F75619A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504E4">
        <w:t>Ответ на обращение направляется в форме электронного документа по адресу электронной почты, указанному в обращении, поступившем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органа местного самоуправления в информационно-телекоммуникационной сети «Интернет».</w:t>
      </w:r>
    </w:p>
    <w:p w14:paraId="452E11FC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1374BD80" w14:textId="77777777" w:rsidR="004B7370" w:rsidRPr="00E504E4" w:rsidRDefault="004B7370" w:rsidP="004B7370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 w:rsidRPr="00E504E4">
        <w:rPr>
          <w:b/>
          <w:bCs/>
          <w:i/>
          <w:color w:val="000000"/>
        </w:rPr>
        <w:t>Порядок обжалования решения по жалобе</w:t>
      </w:r>
    </w:p>
    <w:p w14:paraId="00969FE3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14:paraId="2D806669" w14:textId="77777777" w:rsidR="004B7370" w:rsidRPr="00E504E4" w:rsidRDefault="004B7370" w:rsidP="004B737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14:paraId="31E5A4A9" w14:textId="77777777" w:rsidR="004B7370" w:rsidRPr="00E504E4" w:rsidRDefault="004B7370" w:rsidP="004B7370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color w:val="000000"/>
        </w:rPr>
      </w:pPr>
      <w:r w:rsidRPr="00E504E4">
        <w:rPr>
          <w:b/>
          <w:i/>
          <w:color w:val="000000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1EAB68E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</w:pPr>
      <w:r w:rsidRPr="00E504E4">
        <w:t>5.16. Заявитель имеет право на получение информации и документов, необходимых для обоснования и рассмотрения жалобы</w:t>
      </w:r>
      <w:r w:rsidRPr="00E504E4">
        <w:rPr>
          <w:b/>
          <w:bCs/>
        </w:rPr>
        <w:t xml:space="preserve">, </w:t>
      </w:r>
      <w:r w:rsidRPr="00E504E4"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346A4EE6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center"/>
        <w:rPr>
          <w:b/>
          <w:bCs/>
          <w:color w:val="FF0000"/>
        </w:rPr>
      </w:pPr>
    </w:p>
    <w:p w14:paraId="6D619F86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center"/>
        <w:rPr>
          <w:b/>
          <w:bCs/>
          <w:i/>
          <w:color w:val="000000"/>
        </w:rPr>
      </w:pPr>
      <w:r w:rsidRPr="00E504E4">
        <w:rPr>
          <w:b/>
          <w:bCs/>
          <w:i/>
          <w:color w:val="000000"/>
        </w:rPr>
        <w:lastRenderedPageBreak/>
        <w:t>Способы информирования заявителей о порядке подачи и рассмотрения жалобы</w:t>
      </w:r>
    </w:p>
    <w:p w14:paraId="5531CCF1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5.17. Информация о порядке подачи и рассмотрения жалобы доводится до заявителя следующими способами:</w:t>
      </w:r>
    </w:p>
    <w:p w14:paraId="72901DBA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14:paraId="1DD16328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14:paraId="04D5AF4E" w14:textId="77777777" w:rsidR="004B7370" w:rsidRPr="00E504E4" w:rsidRDefault="004B7370" w:rsidP="004B7370">
      <w:pPr>
        <w:ind w:firstLine="540"/>
        <w:jc w:val="both"/>
      </w:pPr>
      <w:r w:rsidRPr="00E504E4"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порталах.».</w:t>
      </w:r>
    </w:p>
    <w:p w14:paraId="14B2F88A" w14:textId="77777777" w:rsidR="004B7370" w:rsidRDefault="004B7370" w:rsidP="004B7370">
      <w:pPr>
        <w:widowControl w:val="0"/>
        <w:tabs>
          <w:tab w:val="left" w:pos="435"/>
          <w:tab w:val="right" w:pos="9639"/>
        </w:tabs>
        <w:autoSpaceDE w:val="0"/>
        <w:autoSpaceDN w:val="0"/>
        <w:adjustRightInd w:val="0"/>
        <w:ind w:left="1418" w:hanging="1844"/>
        <w:rPr>
          <w:color w:val="000000"/>
        </w:rPr>
      </w:pPr>
      <w:r w:rsidRPr="00E504E4">
        <w:rPr>
          <w:color w:val="000000"/>
        </w:rPr>
        <w:t xml:space="preserve">        </w:t>
      </w:r>
    </w:p>
    <w:p w14:paraId="30F57843" w14:textId="77777777" w:rsidR="004B7370" w:rsidRDefault="004B7370" w:rsidP="004B7370">
      <w:pPr>
        <w:widowControl w:val="0"/>
        <w:tabs>
          <w:tab w:val="left" w:pos="435"/>
          <w:tab w:val="right" w:pos="9639"/>
        </w:tabs>
        <w:autoSpaceDE w:val="0"/>
        <w:autoSpaceDN w:val="0"/>
        <w:adjustRightInd w:val="0"/>
        <w:ind w:left="1418" w:hanging="1844"/>
        <w:rPr>
          <w:color w:val="000000"/>
        </w:rPr>
      </w:pPr>
    </w:p>
    <w:p w14:paraId="541369AC" w14:textId="77777777" w:rsidR="004B7370" w:rsidRDefault="004B7370" w:rsidP="004B7370">
      <w:pPr>
        <w:widowControl w:val="0"/>
        <w:tabs>
          <w:tab w:val="left" w:pos="435"/>
          <w:tab w:val="right" w:pos="9639"/>
        </w:tabs>
        <w:autoSpaceDE w:val="0"/>
        <w:autoSpaceDN w:val="0"/>
        <w:adjustRightInd w:val="0"/>
        <w:ind w:left="1418" w:hanging="1844"/>
        <w:rPr>
          <w:color w:val="000000"/>
        </w:rPr>
      </w:pPr>
    </w:p>
    <w:p w14:paraId="07C9C254" w14:textId="77777777" w:rsidR="004B7370" w:rsidRPr="00E504E4" w:rsidRDefault="004B7370" w:rsidP="004B7370">
      <w:pPr>
        <w:widowControl w:val="0"/>
        <w:tabs>
          <w:tab w:val="left" w:pos="435"/>
          <w:tab w:val="right" w:pos="9639"/>
        </w:tabs>
        <w:autoSpaceDE w:val="0"/>
        <w:autoSpaceDN w:val="0"/>
        <w:adjustRightInd w:val="0"/>
        <w:ind w:left="1418" w:hanging="1844"/>
        <w:rPr>
          <w:color w:val="000000"/>
        </w:rPr>
      </w:pPr>
    </w:p>
    <w:p w14:paraId="6230D7FF" w14:textId="77777777" w:rsidR="004B7370" w:rsidRDefault="004B7370" w:rsidP="004B7370">
      <w:pPr>
        <w:pStyle w:val="21"/>
        <w:tabs>
          <w:tab w:val="clear" w:pos="5103"/>
        </w:tabs>
        <w:ind w:left="0" w:firstLine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Глава администрации</w:t>
      </w:r>
    </w:p>
    <w:p w14:paraId="06DB366B" w14:textId="77777777" w:rsidR="004B7370" w:rsidRDefault="004B7370" w:rsidP="004B7370">
      <w:pPr>
        <w:pStyle w:val="21"/>
        <w:tabs>
          <w:tab w:val="clear" w:pos="5103"/>
        </w:tabs>
        <w:ind w:left="0" w:firstLine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Сенного муниципального образования                                                    С. А. Хахалин</w:t>
      </w:r>
    </w:p>
    <w:p w14:paraId="22C3661D" w14:textId="77777777" w:rsidR="004B7370" w:rsidRDefault="004B7370" w:rsidP="004B73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E31ED9D" w14:textId="77777777" w:rsidR="00EE66F0" w:rsidRDefault="00EE66F0" w:rsidP="00EE66F0">
      <w:pPr>
        <w:jc w:val="both"/>
        <w:rPr>
          <w:b/>
        </w:rPr>
      </w:pPr>
    </w:p>
    <w:p w14:paraId="6C757CCB" w14:textId="77777777" w:rsidR="00EE66F0" w:rsidRPr="008834F5" w:rsidRDefault="00EE66F0" w:rsidP="00EE66F0">
      <w:pPr>
        <w:jc w:val="both"/>
        <w:rPr>
          <w:b/>
        </w:rPr>
      </w:pPr>
    </w:p>
    <w:p w14:paraId="21802297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B6EF549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22460344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2E54E66B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5CE519E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140FCFBF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C1A189B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1124040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4E51234D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15BAF2EA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37ACDE12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3474C414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9B85E7F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60F288E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43B4B6E0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3E061E48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0A8214C2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01497BC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023439D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0782AC7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1A5B8131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9D7804F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52F25886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106A62CC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29B47EB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3BFE54F6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6222785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599C79C6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1540BB1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12A695C0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B6A25F1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10CCE3C5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0E679226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5E16E364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38E7D7C4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FEE4C89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014A1FB1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29711EE6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B28BA66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1EC7A406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5F94ACB5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0F46E0FE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5FA20C8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070171A3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59155AEE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2417300" w14:textId="2577ED2B" w:rsidR="00EE66F0" w:rsidRPr="00E331DE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2"/>
          <w:szCs w:val="22"/>
        </w:rPr>
      </w:pPr>
      <w:r w:rsidRPr="00E331DE">
        <w:rPr>
          <w:rFonts w:eastAsia="Calibri"/>
          <w:sz w:val="22"/>
          <w:szCs w:val="22"/>
        </w:rPr>
        <w:lastRenderedPageBreak/>
        <w:t>Приложение № 1</w:t>
      </w:r>
    </w:p>
    <w:p w14:paraId="3FFA1A9A" w14:textId="77777777" w:rsidR="00E331DE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E331DE">
        <w:rPr>
          <w:rFonts w:eastAsia="Calibri"/>
          <w:sz w:val="22"/>
          <w:szCs w:val="22"/>
        </w:rPr>
        <w:t>к Административному</w:t>
      </w:r>
      <w:r w:rsidR="00E331DE">
        <w:rPr>
          <w:rFonts w:eastAsia="Calibri"/>
          <w:sz w:val="22"/>
          <w:szCs w:val="22"/>
        </w:rPr>
        <w:t xml:space="preserve"> </w:t>
      </w:r>
      <w:r w:rsidRPr="00E331DE">
        <w:rPr>
          <w:rFonts w:eastAsia="Calibri"/>
          <w:sz w:val="22"/>
          <w:szCs w:val="22"/>
        </w:rPr>
        <w:t>регламенту</w:t>
      </w:r>
      <w:r w:rsidR="00E331DE" w:rsidRPr="00E331DE">
        <w:rPr>
          <w:bCs/>
          <w:sz w:val="22"/>
          <w:szCs w:val="22"/>
        </w:rPr>
        <w:t xml:space="preserve"> </w:t>
      </w:r>
      <w:r w:rsidR="00E331DE" w:rsidRPr="00E331DE">
        <w:rPr>
          <w:bCs/>
          <w:sz w:val="22"/>
          <w:szCs w:val="22"/>
        </w:rPr>
        <w:t xml:space="preserve">предоставления </w:t>
      </w:r>
    </w:p>
    <w:p w14:paraId="3E21A7DF" w14:textId="77777777" w:rsidR="00E331DE" w:rsidRDefault="00E331DE" w:rsidP="00EE66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331DE">
        <w:rPr>
          <w:bCs/>
          <w:sz w:val="22"/>
          <w:szCs w:val="22"/>
        </w:rPr>
        <w:t>муниципальной услуги</w:t>
      </w:r>
      <w:r w:rsidRPr="00E331DE">
        <w:rPr>
          <w:sz w:val="22"/>
          <w:szCs w:val="22"/>
        </w:rPr>
        <w:t xml:space="preserve"> «Заключение соглашения</w:t>
      </w:r>
    </w:p>
    <w:p w14:paraId="2B280BDB" w14:textId="77777777" w:rsidR="00E331DE" w:rsidRDefault="00E331DE" w:rsidP="00EE66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331DE">
        <w:rPr>
          <w:sz w:val="22"/>
          <w:szCs w:val="22"/>
        </w:rPr>
        <w:t xml:space="preserve"> об </w:t>
      </w:r>
      <w:proofErr w:type="gramStart"/>
      <w:r w:rsidRPr="00E331DE">
        <w:rPr>
          <w:sz w:val="22"/>
          <w:szCs w:val="22"/>
        </w:rPr>
        <w:t>установлении</w:t>
      </w:r>
      <w:r>
        <w:rPr>
          <w:sz w:val="22"/>
          <w:szCs w:val="22"/>
        </w:rPr>
        <w:t xml:space="preserve"> </w:t>
      </w:r>
      <w:r w:rsidRPr="00E331DE">
        <w:rPr>
          <w:sz w:val="22"/>
          <w:szCs w:val="22"/>
        </w:rPr>
        <w:t xml:space="preserve"> сервитута</w:t>
      </w:r>
      <w:proofErr w:type="gramEnd"/>
      <w:r w:rsidRPr="00E331DE">
        <w:rPr>
          <w:sz w:val="22"/>
          <w:szCs w:val="22"/>
        </w:rPr>
        <w:t xml:space="preserve"> в отношении земельных </w:t>
      </w:r>
    </w:p>
    <w:p w14:paraId="6657C2BF" w14:textId="77777777" w:rsidR="00E331DE" w:rsidRDefault="00E331DE" w:rsidP="00EE66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331DE">
        <w:rPr>
          <w:sz w:val="22"/>
          <w:szCs w:val="22"/>
        </w:rPr>
        <w:t>участков, находящихся в муниципальной собственности</w:t>
      </w:r>
    </w:p>
    <w:p w14:paraId="078523FC" w14:textId="77777777" w:rsidR="00E331DE" w:rsidRDefault="00E331DE" w:rsidP="00EE66F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331DE">
        <w:rPr>
          <w:sz w:val="22"/>
          <w:szCs w:val="22"/>
        </w:rPr>
        <w:t xml:space="preserve"> и земельных участков, государственная собственность</w:t>
      </w:r>
    </w:p>
    <w:p w14:paraId="2FF2B4D4" w14:textId="19C21F7D" w:rsidR="00EE66F0" w:rsidRPr="008834F5" w:rsidRDefault="00E331DE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  <w:r w:rsidRPr="00E331DE">
        <w:rPr>
          <w:sz w:val="22"/>
          <w:szCs w:val="22"/>
        </w:rPr>
        <w:t xml:space="preserve"> на которые не разграничена»</w:t>
      </w:r>
      <w:r>
        <w:rPr>
          <w:sz w:val="26"/>
          <w:szCs w:val="26"/>
        </w:rPr>
        <w:t xml:space="preserve">         </w:t>
      </w:r>
      <w:r w:rsidR="00EE66F0" w:rsidRPr="008834F5">
        <w:rPr>
          <w:rFonts w:eastAsia="Calibri"/>
          <w:sz w:val="18"/>
          <w:szCs w:val="18"/>
        </w:rPr>
        <w:t xml:space="preserve"> </w:t>
      </w:r>
    </w:p>
    <w:p w14:paraId="0D1007BA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3B0534D3" w14:textId="77777777" w:rsidR="00EE66F0" w:rsidRPr="008834F5" w:rsidRDefault="00EE66F0" w:rsidP="00EE66F0">
      <w:pPr>
        <w:jc w:val="center"/>
        <w:rPr>
          <w:sz w:val="22"/>
          <w:szCs w:val="22"/>
          <w:lang w:eastAsia="en-US"/>
        </w:rPr>
      </w:pPr>
    </w:p>
    <w:p w14:paraId="3361688B" w14:textId="77777777" w:rsidR="004B7370" w:rsidRPr="008B2212" w:rsidRDefault="0018665F" w:rsidP="004B7370">
      <w:pPr>
        <w:jc w:val="center"/>
      </w:pPr>
      <w:hyperlink r:id="rId18" w:history="1">
        <w:r w:rsidR="004B7370" w:rsidRPr="008B2212">
          <w:rPr>
            <w:rStyle w:val="a4"/>
          </w:rPr>
          <w:t>Сведения</w:t>
        </w:r>
      </w:hyperlink>
      <w:r w:rsidR="004B7370" w:rsidRPr="008B2212">
        <w:t xml:space="preserve"> о местах нахождения и графике работы органа местного самоуправления, структурного подразделения, предоставляющего муниципальную услугу, МФЦ</w:t>
      </w:r>
    </w:p>
    <w:p w14:paraId="3AF47AE8" w14:textId="77777777" w:rsidR="004B7370" w:rsidRPr="008B2212" w:rsidRDefault="004B7370" w:rsidP="004B7370">
      <w:pPr>
        <w:jc w:val="center"/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984"/>
        <w:gridCol w:w="1701"/>
        <w:gridCol w:w="2376"/>
      </w:tblGrid>
      <w:tr w:rsidR="004B7370" w:rsidRPr="008B2212" w14:paraId="743EA0EB" w14:textId="77777777" w:rsidTr="0018665F">
        <w:trPr>
          <w:trHeight w:val="9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EB06" w14:textId="77777777" w:rsidR="004B7370" w:rsidRPr="008B2212" w:rsidRDefault="004B7370" w:rsidP="0018665F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2FBA" w14:textId="77777777" w:rsidR="004B7370" w:rsidRPr="008B2212" w:rsidRDefault="004B7370" w:rsidP="0018665F">
            <w:pPr>
              <w:autoSpaceDE w:val="0"/>
              <w:autoSpaceDN w:val="0"/>
              <w:adjustRightInd w:val="0"/>
              <w:ind w:firstLine="182"/>
              <w:rPr>
                <w:lang w:eastAsia="en-US"/>
              </w:rPr>
            </w:pPr>
            <w:r w:rsidRPr="008B2212">
              <w:t>Адре</w:t>
            </w:r>
            <w: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D7A6" w14:textId="77777777" w:rsidR="004B7370" w:rsidRPr="008B2212" w:rsidRDefault="004B7370" w:rsidP="0018665F">
            <w:pPr>
              <w:autoSpaceDE w:val="0"/>
              <w:autoSpaceDN w:val="0"/>
              <w:adjustRightInd w:val="0"/>
              <w:ind w:firstLine="175"/>
              <w:jc w:val="center"/>
              <w:rPr>
                <w:lang w:eastAsia="en-US"/>
              </w:rPr>
            </w:pPr>
            <w:r w:rsidRPr="008B2212">
              <w:t>Телефон, факс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D66B" w14:textId="77777777" w:rsidR="004B7370" w:rsidRPr="008B2212" w:rsidRDefault="004B7370" w:rsidP="0018665F">
            <w:pPr>
              <w:ind w:left="-102" w:hanging="385"/>
              <w:jc w:val="center"/>
            </w:pPr>
            <w:proofErr w:type="spellStart"/>
            <w:r w:rsidRPr="008B2212">
              <w:t>Официаль</w:t>
            </w:r>
            <w:proofErr w:type="spellEnd"/>
          </w:p>
          <w:p w14:paraId="7D669BE9" w14:textId="77777777" w:rsidR="004B7370" w:rsidRPr="008B2212" w:rsidRDefault="004B7370" w:rsidP="0018665F">
            <w:pPr>
              <w:autoSpaceDE w:val="0"/>
              <w:autoSpaceDN w:val="0"/>
              <w:adjustRightInd w:val="0"/>
              <w:ind w:firstLine="40"/>
              <w:rPr>
                <w:lang w:eastAsia="en-US"/>
              </w:rPr>
            </w:pPr>
            <w:proofErr w:type="spellStart"/>
            <w:r w:rsidRPr="008B2212">
              <w:t>ный</w:t>
            </w:r>
            <w:proofErr w:type="spellEnd"/>
            <w:r w:rsidRPr="008B2212">
              <w:t xml:space="preserve"> сайт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4010" w14:textId="77777777" w:rsidR="004B7370" w:rsidRPr="008B2212" w:rsidRDefault="004B7370" w:rsidP="0018665F">
            <w:pPr>
              <w:autoSpaceDE w:val="0"/>
              <w:autoSpaceDN w:val="0"/>
              <w:adjustRightInd w:val="0"/>
              <w:ind w:hanging="104"/>
              <w:jc w:val="center"/>
              <w:rPr>
                <w:lang w:eastAsia="en-US"/>
              </w:rPr>
            </w:pPr>
            <w:r w:rsidRPr="008B2212">
              <w:t>График работы</w:t>
            </w:r>
          </w:p>
        </w:tc>
      </w:tr>
      <w:tr w:rsidR="004B7370" w:rsidRPr="008B2212" w14:paraId="5C5AF977" w14:textId="77777777" w:rsidTr="001866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41EC" w14:textId="77777777" w:rsidR="004B7370" w:rsidRPr="004D4C22" w:rsidRDefault="004B7370" w:rsidP="0018665F">
            <w:pPr>
              <w:autoSpaceDE w:val="0"/>
              <w:autoSpaceDN w:val="0"/>
              <w:adjustRightInd w:val="0"/>
              <w:ind w:firstLine="17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Сенного муниципального образования</w:t>
            </w:r>
            <w:r w:rsidRPr="004D4C22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Вольского</w:t>
            </w:r>
            <w:proofErr w:type="spellEnd"/>
            <w:r>
              <w:rPr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B99A" w14:textId="77777777" w:rsidR="004B7370" w:rsidRPr="008B2212" w:rsidRDefault="004B7370" w:rsidP="0018665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412975, Саратовская область,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район, р. п. Сенной, ул. Привокзальная,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0BA2" w14:textId="77777777" w:rsidR="004B7370" w:rsidRPr="008B2212" w:rsidRDefault="004B7370" w:rsidP="0018665F">
            <w:pPr>
              <w:tabs>
                <w:tab w:val="left" w:pos="7088"/>
              </w:tabs>
            </w:pPr>
            <w:r w:rsidRPr="008B2212">
              <w:rPr>
                <w:rFonts w:eastAsia="Calibri"/>
              </w:rPr>
              <w:t>Тел.:</w:t>
            </w:r>
          </w:p>
          <w:p w14:paraId="789912A7" w14:textId="77777777" w:rsidR="004B7370" w:rsidRPr="008B2212" w:rsidRDefault="004B7370" w:rsidP="0018665F">
            <w:pPr>
              <w:tabs>
                <w:tab w:val="left" w:pos="7088"/>
              </w:tabs>
            </w:pPr>
            <w:r w:rsidRPr="008B2212">
              <w:rPr>
                <w:rFonts w:eastAsia="Calibri"/>
              </w:rPr>
              <w:t xml:space="preserve">(845-93) </w:t>
            </w:r>
            <w:r>
              <w:rPr>
                <w:rFonts w:eastAsia="Calibri"/>
              </w:rPr>
              <w:t>6-,06-10</w:t>
            </w:r>
            <w:r w:rsidRPr="008B2212">
              <w:rPr>
                <w:rFonts w:eastAsia="Calibri"/>
              </w:rPr>
              <w:br/>
              <w:t>Факс:</w:t>
            </w:r>
          </w:p>
          <w:p w14:paraId="236D887B" w14:textId="77777777" w:rsidR="004B7370" w:rsidRPr="008B2212" w:rsidRDefault="004B7370" w:rsidP="0018665F">
            <w:pPr>
              <w:tabs>
                <w:tab w:val="left" w:pos="7088"/>
              </w:tabs>
              <w:rPr>
                <w:rFonts w:eastAsia="Calibri"/>
              </w:rPr>
            </w:pPr>
            <w:r w:rsidRPr="008B2212">
              <w:rPr>
                <w:rFonts w:eastAsia="Calibri"/>
              </w:rPr>
              <w:t xml:space="preserve">(845-93) </w:t>
            </w:r>
            <w:r>
              <w:rPr>
                <w:rFonts w:eastAsia="Calibri"/>
              </w:rPr>
              <w:t>6-06-10</w:t>
            </w:r>
          </w:p>
          <w:p w14:paraId="3C199B3E" w14:textId="77777777" w:rsidR="004B7370" w:rsidRPr="008B2212" w:rsidRDefault="004B7370" w:rsidP="0018665F">
            <w:pPr>
              <w:tabs>
                <w:tab w:val="left" w:pos="7088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en-US"/>
              </w:rPr>
            </w:pPr>
            <w:r w:rsidRPr="008B2212">
              <w:rPr>
                <w:rFonts w:eastAsia="Calibri"/>
                <w:lang w:val="en-US"/>
              </w:rPr>
              <w:t>E</w:t>
            </w:r>
            <w:r w:rsidRPr="008B2212">
              <w:rPr>
                <w:rFonts w:eastAsia="Calibri"/>
              </w:rPr>
              <w:t>-</w:t>
            </w:r>
            <w:r w:rsidRPr="008B2212">
              <w:rPr>
                <w:rFonts w:eastAsia="Calibri"/>
                <w:lang w:val="en-US"/>
              </w:rPr>
              <w:t>mail</w:t>
            </w:r>
            <w:r w:rsidRPr="008B2212">
              <w:rPr>
                <w:rFonts w:eastAsia="Calibri"/>
              </w:rPr>
              <w:t xml:space="preserve">:   </w:t>
            </w:r>
            <w:proofErr w:type="spellStart"/>
            <w:r>
              <w:rPr>
                <w:rFonts w:eastAsia="Calibri"/>
                <w:lang w:val="en-US"/>
              </w:rPr>
              <w:t>sennoemo</w:t>
            </w:r>
            <w:proofErr w:type="spellEnd"/>
            <w:r w:rsidRPr="008B2212">
              <w:rPr>
                <w:rFonts w:eastAsia="Calibri"/>
              </w:rPr>
              <w:t>@</w:t>
            </w:r>
            <w:r w:rsidRPr="008B2212">
              <w:rPr>
                <w:rFonts w:eastAsia="Calibri"/>
                <w:lang w:val="en-US"/>
              </w:rPr>
              <w:t>mail</w:t>
            </w:r>
            <w:r w:rsidRPr="008B2212">
              <w:rPr>
                <w:rFonts w:eastAsia="Calibri"/>
              </w:rPr>
              <w:t>.</w:t>
            </w:r>
            <w:proofErr w:type="spellStart"/>
            <w:r w:rsidRPr="008B2212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7B15" w14:textId="77777777" w:rsidR="004B7370" w:rsidRDefault="0018665F" w:rsidP="0018665F">
            <w:pPr>
              <w:autoSpaceDE w:val="0"/>
              <w:autoSpaceDN w:val="0"/>
              <w:adjustRightInd w:val="0"/>
              <w:jc w:val="both"/>
            </w:pPr>
            <w:hyperlink r:id="rId19" w:history="1">
              <w:r w:rsidR="004B7370" w:rsidRPr="009261E8">
                <w:rPr>
                  <w:rStyle w:val="a4"/>
                </w:rPr>
                <w:t>http://вольск</w:t>
              </w:r>
            </w:hyperlink>
            <w:r w:rsidR="004B7370" w:rsidRPr="008B2212">
              <w:t>.</w:t>
            </w:r>
          </w:p>
          <w:p w14:paraId="792F9B22" w14:textId="77777777" w:rsidR="004B7370" w:rsidRPr="008B2212" w:rsidRDefault="004B7370" w:rsidP="001866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8B2212">
              <w:t>рф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64A2" w14:textId="77777777" w:rsidR="004B7370" w:rsidRPr="008B2212" w:rsidRDefault="004B7370" w:rsidP="0018665F">
            <w:r w:rsidRPr="008B2212">
              <w:t>с 8-00 до 17-00</w:t>
            </w:r>
          </w:p>
          <w:p w14:paraId="10A4694E" w14:textId="77777777" w:rsidR="004B7370" w:rsidRPr="008B2212" w:rsidRDefault="004B7370" w:rsidP="0018665F">
            <w:r w:rsidRPr="008B2212">
              <w:t xml:space="preserve"> (с 12-00 до 13-00 обеденный перерыв)</w:t>
            </w:r>
          </w:p>
          <w:p w14:paraId="0E688FA2" w14:textId="77777777" w:rsidR="004B7370" w:rsidRPr="008B2212" w:rsidRDefault="004B7370" w:rsidP="001866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2212">
              <w:t>суббота, воскресенье – выходные дни</w:t>
            </w:r>
          </w:p>
        </w:tc>
      </w:tr>
      <w:tr w:rsidR="004B7370" w:rsidRPr="008B2212" w14:paraId="652A7889" w14:textId="77777777" w:rsidTr="001866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2C3D" w14:textId="77777777" w:rsidR="004B7370" w:rsidRPr="008B2212" w:rsidRDefault="004B7370" w:rsidP="0018665F">
            <w:pPr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8B2212">
              <w:t xml:space="preserve">МФЦ в городе Вольске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EA1C" w14:textId="77777777" w:rsidR="004B7370" w:rsidRPr="008B2212" w:rsidRDefault="004B7370" w:rsidP="001866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2212">
              <w:t xml:space="preserve">412900, Саратовская обл., </w:t>
            </w:r>
            <w:proofErr w:type="spellStart"/>
            <w:r w:rsidRPr="008B2212">
              <w:t>г.Вольск</w:t>
            </w:r>
            <w:proofErr w:type="spellEnd"/>
            <w:r w:rsidRPr="008B2212">
              <w:t xml:space="preserve">, </w:t>
            </w:r>
            <w:proofErr w:type="spellStart"/>
            <w:r w:rsidRPr="008B2212">
              <w:t>ул.</w:t>
            </w:r>
            <w:r>
              <w:t>Октябрьская</w:t>
            </w:r>
            <w:proofErr w:type="spellEnd"/>
            <w:r w:rsidRPr="008B2212">
              <w:t xml:space="preserve">, </w:t>
            </w: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3F17" w14:textId="77777777" w:rsidR="004B7370" w:rsidRPr="008B2212" w:rsidRDefault="004B7370" w:rsidP="0018665F">
            <w:r w:rsidRPr="008B2212">
              <w:t xml:space="preserve">Тел.: </w:t>
            </w:r>
          </w:p>
          <w:p w14:paraId="02552635" w14:textId="77777777" w:rsidR="004B7370" w:rsidRPr="008B2212" w:rsidRDefault="004B7370" w:rsidP="001866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2212">
              <w:t>(845-93)6-01-85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725C" w14:textId="77777777" w:rsidR="004B7370" w:rsidRPr="008B2212" w:rsidRDefault="0018665F" w:rsidP="0018665F">
            <w:pPr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hyperlink r:id="rId20" w:history="1">
              <w:r w:rsidR="004B7370" w:rsidRPr="008B2212">
                <w:rPr>
                  <w:rStyle w:val="a4"/>
                </w:rPr>
                <w:t>http://www.mfc64.ru/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E242" w14:textId="77777777" w:rsidR="004B7370" w:rsidRDefault="004B7370" w:rsidP="0018665F">
            <w:pPr>
              <w:autoSpaceDE w:val="0"/>
              <w:autoSpaceDN w:val="0"/>
              <w:adjustRightInd w:val="0"/>
              <w:jc w:val="both"/>
            </w:pPr>
            <w:r w:rsidRPr="008B2212">
              <w:t>понедельник-</w:t>
            </w:r>
            <w:proofErr w:type="gramStart"/>
            <w:r w:rsidRPr="008B2212">
              <w:t>пятница  с</w:t>
            </w:r>
            <w:proofErr w:type="gramEnd"/>
            <w:r w:rsidRPr="008B2212">
              <w:t xml:space="preserve"> 09-00 до 20-00; суббота с 09-00 до 17-00</w:t>
            </w:r>
          </w:p>
          <w:p w14:paraId="2126B640" w14:textId="77777777" w:rsidR="004B7370" w:rsidRPr="008B2212" w:rsidRDefault="004B7370" w:rsidP="001866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2212">
              <w:t>воскресенье – выходн</w:t>
            </w:r>
            <w:r>
              <w:t>ой</w:t>
            </w:r>
            <w:r w:rsidRPr="008B2212">
              <w:t xml:space="preserve"> д</w:t>
            </w:r>
            <w:r>
              <w:t>е</w:t>
            </w:r>
            <w:r w:rsidRPr="008B2212">
              <w:t>н</w:t>
            </w:r>
            <w:r>
              <w:t>ь</w:t>
            </w:r>
          </w:p>
        </w:tc>
      </w:tr>
    </w:tbl>
    <w:p w14:paraId="295EFDF5" w14:textId="77777777" w:rsidR="004B7370" w:rsidRPr="008B2212" w:rsidRDefault="004B7370" w:rsidP="004B7370"/>
    <w:p w14:paraId="3C415FD8" w14:textId="77777777" w:rsidR="004B7370" w:rsidRPr="008B2212" w:rsidRDefault="004B7370" w:rsidP="004B7370"/>
    <w:p w14:paraId="3306B205" w14:textId="77777777" w:rsidR="004B7370" w:rsidRDefault="004B7370" w:rsidP="004B7370">
      <w:pPr>
        <w:pStyle w:val="21"/>
        <w:tabs>
          <w:tab w:val="clear" w:pos="5103"/>
        </w:tabs>
        <w:ind w:left="0" w:firstLine="0"/>
        <w:rPr>
          <w:sz w:val="24"/>
          <w:szCs w:val="24"/>
          <w:lang w:eastAsia="ru-RU"/>
        </w:rPr>
      </w:pPr>
    </w:p>
    <w:p w14:paraId="594EF8BE" w14:textId="77777777" w:rsidR="004B7370" w:rsidRDefault="004B7370" w:rsidP="004B7370">
      <w:pPr>
        <w:pStyle w:val="21"/>
        <w:tabs>
          <w:tab w:val="clear" w:pos="5103"/>
        </w:tabs>
        <w:ind w:left="0" w:firstLine="0"/>
        <w:rPr>
          <w:b w:val="0"/>
          <w:sz w:val="24"/>
          <w:szCs w:val="24"/>
          <w:lang w:eastAsia="ru-RU"/>
        </w:rPr>
      </w:pPr>
    </w:p>
    <w:p w14:paraId="1033296D" w14:textId="77777777" w:rsidR="004B7370" w:rsidRDefault="004B7370" w:rsidP="004B7370">
      <w:pPr>
        <w:pStyle w:val="21"/>
        <w:tabs>
          <w:tab w:val="clear" w:pos="5103"/>
        </w:tabs>
        <w:ind w:left="0" w:firstLine="0"/>
        <w:rPr>
          <w:b w:val="0"/>
          <w:sz w:val="24"/>
          <w:szCs w:val="24"/>
          <w:lang w:eastAsia="ru-RU"/>
        </w:rPr>
      </w:pPr>
    </w:p>
    <w:p w14:paraId="22E82769" w14:textId="45A96FCF" w:rsidR="004B7370" w:rsidRPr="006B6777" w:rsidRDefault="004B7370" w:rsidP="004B7370">
      <w:pPr>
        <w:pStyle w:val="21"/>
        <w:tabs>
          <w:tab w:val="clear" w:pos="5103"/>
        </w:tabs>
        <w:ind w:left="0" w:firstLine="0"/>
        <w:rPr>
          <w:b w:val="0"/>
          <w:sz w:val="24"/>
          <w:szCs w:val="24"/>
          <w:lang w:eastAsia="ru-RU"/>
        </w:rPr>
      </w:pPr>
      <w:r w:rsidRPr="006B6777">
        <w:rPr>
          <w:b w:val="0"/>
          <w:sz w:val="24"/>
          <w:szCs w:val="24"/>
          <w:lang w:eastAsia="ru-RU"/>
        </w:rPr>
        <w:t xml:space="preserve">Глава администрации </w:t>
      </w:r>
    </w:p>
    <w:p w14:paraId="3F3CA676" w14:textId="77777777" w:rsidR="004B7370" w:rsidRPr="006B6777" w:rsidRDefault="004B7370" w:rsidP="004B7370">
      <w:pPr>
        <w:pStyle w:val="21"/>
        <w:tabs>
          <w:tab w:val="clear" w:pos="5103"/>
        </w:tabs>
        <w:ind w:left="0" w:firstLine="0"/>
        <w:rPr>
          <w:b w:val="0"/>
          <w:sz w:val="24"/>
          <w:szCs w:val="24"/>
          <w:lang w:eastAsia="ru-RU"/>
        </w:rPr>
      </w:pPr>
      <w:proofErr w:type="spellStart"/>
      <w:r w:rsidRPr="006B6777">
        <w:rPr>
          <w:b w:val="0"/>
          <w:sz w:val="24"/>
          <w:szCs w:val="24"/>
          <w:lang w:eastAsia="ru-RU"/>
        </w:rPr>
        <w:t>Сеенного</w:t>
      </w:r>
      <w:proofErr w:type="spellEnd"/>
      <w:r w:rsidRPr="006B6777">
        <w:rPr>
          <w:b w:val="0"/>
          <w:sz w:val="24"/>
          <w:szCs w:val="24"/>
          <w:lang w:eastAsia="ru-RU"/>
        </w:rPr>
        <w:t xml:space="preserve"> муниципального образования                                                      </w:t>
      </w:r>
      <w:r>
        <w:rPr>
          <w:b w:val="0"/>
          <w:sz w:val="24"/>
          <w:szCs w:val="24"/>
          <w:lang w:eastAsia="ru-RU"/>
        </w:rPr>
        <w:t xml:space="preserve">            </w:t>
      </w:r>
      <w:r w:rsidRPr="006B6777">
        <w:rPr>
          <w:b w:val="0"/>
          <w:sz w:val="24"/>
          <w:szCs w:val="24"/>
          <w:lang w:eastAsia="ru-RU"/>
        </w:rPr>
        <w:t>С. А. Хахалин</w:t>
      </w:r>
    </w:p>
    <w:p w14:paraId="14CAC301" w14:textId="77777777" w:rsidR="004B7370" w:rsidRPr="006B6777" w:rsidRDefault="004B7370" w:rsidP="004B7370">
      <w:pPr>
        <w:pStyle w:val="21"/>
        <w:tabs>
          <w:tab w:val="clear" w:pos="5103"/>
        </w:tabs>
        <w:ind w:left="0" w:firstLine="0"/>
        <w:rPr>
          <w:b w:val="0"/>
          <w:sz w:val="24"/>
          <w:szCs w:val="24"/>
          <w:lang w:eastAsia="ru-RU"/>
        </w:rPr>
      </w:pPr>
    </w:p>
    <w:p w14:paraId="4EA11181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14296632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134247F6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70CF59E4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5DB88280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0A736050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0742A18D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223C5273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7F33D067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01CEFC54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7CB2CE32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729D5065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182229C1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71A89CB7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6C90FCE2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1142533B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387FABEA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35736974" w14:textId="26609047" w:rsidR="00E331DE" w:rsidRPr="00E331DE" w:rsidRDefault="00E331DE" w:rsidP="00E331D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2"/>
          <w:szCs w:val="22"/>
        </w:rPr>
      </w:pPr>
      <w:r w:rsidRPr="00E331DE">
        <w:rPr>
          <w:rFonts w:eastAsia="Calibri"/>
          <w:sz w:val="22"/>
          <w:szCs w:val="22"/>
        </w:rPr>
        <w:t>Приложение №</w:t>
      </w:r>
      <w:r>
        <w:rPr>
          <w:rFonts w:eastAsia="Calibri"/>
          <w:sz w:val="22"/>
          <w:szCs w:val="22"/>
        </w:rPr>
        <w:t xml:space="preserve"> 2</w:t>
      </w:r>
    </w:p>
    <w:p w14:paraId="27A149FA" w14:textId="77777777" w:rsidR="00E331DE" w:rsidRDefault="00E331DE" w:rsidP="00E331D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E331DE">
        <w:rPr>
          <w:rFonts w:eastAsia="Calibri"/>
          <w:sz w:val="22"/>
          <w:szCs w:val="22"/>
        </w:rPr>
        <w:t>к Административному</w:t>
      </w:r>
      <w:r>
        <w:rPr>
          <w:rFonts w:eastAsia="Calibri"/>
          <w:sz w:val="22"/>
          <w:szCs w:val="22"/>
        </w:rPr>
        <w:t xml:space="preserve"> </w:t>
      </w:r>
      <w:r w:rsidRPr="00E331DE">
        <w:rPr>
          <w:rFonts w:eastAsia="Calibri"/>
          <w:sz w:val="22"/>
          <w:szCs w:val="22"/>
        </w:rPr>
        <w:t>регламенту</w:t>
      </w:r>
      <w:r w:rsidRPr="00E331DE">
        <w:rPr>
          <w:bCs/>
          <w:sz w:val="22"/>
          <w:szCs w:val="22"/>
        </w:rPr>
        <w:t xml:space="preserve"> предоставления </w:t>
      </w:r>
    </w:p>
    <w:p w14:paraId="719FD68E" w14:textId="77777777" w:rsidR="00E331DE" w:rsidRDefault="00E331DE" w:rsidP="00E331DE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331DE">
        <w:rPr>
          <w:bCs/>
          <w:sz w:val="22"/>
          <w:szCs w:val="22"/>
        </w:rPr>
        <w:t>муниципальной услуги</w:t>
      </w:r>
      <w:r w:rsidRPr="00E331DE">
        <w:rPr>
          <w:sz w:val="22"/>
          <w:szCs w:val="22"/>
        </w:rPr>
        <w:t xml:space="preserve"> «Заключение соглашения</w:t>
      </w:r>
    </w:p>
    <w:p w14:paraId="1BF70484" w14:textId="77777777" w:rsidR="00E331DE" w:rsidRDefault="00E331DE" w:rsidP="00E331DE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331DE">
        <w:rPr>
          <w:sz w:val="22"/>
          <w:szCs w:val="22"/>
        </w:rPr>
        <w:t xml:space="preserve"> об </w:t>
      </w:r>
      <w:proofErr w:type="gramStart"/>
      <w:r w:rsidRPr="00E331DE">
        <w:rPr>
          <w:sz w:val="22"/>
          <w:szCs w:val="22"/>
        </w:rPr>
        <w:t>установлении</w:t>
      </w:r>
      <w:r>
        <w:rPr>
          <w:sz w:val="22"/>
          <w:szCs w:val="22"/>
        </w:rPr>
        <w:t xml:space="preserve"> </w:t>
      </w:r>
      <w:r w:rsidRPr="00E331DE">
        <w:rPr>
          <w:sz w:val="22"/>
          <w:szCs w:val="22"/>
        </w:rPr>
        <w:t xml:space="preserve"> сервитута</w:t>
      </w:r>
      <w:proofErr w:type="gramEnd"/>
      <w:r w:rsidRPr="00E331DE">
        <w:rPr>
          <w:sz w:val="22"/>
          <w:szCs w:val="22"/>
        </w:rPr>
        <w:t xml:space="preserve"> в отношении земельных </w:t>
      </w:r>
    </w:p>
    <w:p w14:paraId="6E750A67" w14:textId="77777777" w:rsidR="00E331DE" w:rsidRDefault="00E331DE" w:rsidP="00E331DE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331DE">
        <w:rPr>
          <w:sz w:val="22"/>
          <w:szCs w:val="22"/>
        </w:rPr>
        <w:t>участков, находящихся в муниципальной собственности</w:t>
      </w:r>
    </w:p>
    <w:p w14:paraId="1B1CF214" w14:textId="77777777" w:rsidR="00E331DE" w:rsidRDefault="00E331DE" w:rsidP="00E331DE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331DE">
        <w:rPr>
          <w:sz w:val="22"/>
          <w:szCs w:val="22"/>
        </w:rPr>
        <w:t xml:space="preserve"> и земельных участков, государственная собственность</w:t>
      </w:r>
    </w:p>
    <w:p w14:paraId="407FA908" w14:textId="77777777" w:rsidR="00E331DE" w:rsidRPr="008834F5" w:rsidRDefault="00E331DE" w:rsidP="00E331D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  <w:r w:rsidRPr="00E331DE">
        <w:rPr>
          <w:sz w:val="22"/>
          <w:szCs w:val="22"/>
        </w:rPr>
        <w:t xml:space="preserve"> на которые не разграничена»</w:t>
      </w:r>
      <w:r>
        <w:rPr>
          <w:sz w:val="26"/>
          <w:szCs w:val="26"/>
        </w:rPr>
        <w:t xml:space="preserve">         </w:t>
      </w:r>
      <w:r w:rsidRPr="008834F5">
        <w:rPr>
          <w:rFonts w:eastAsia="Calibri"/>
          <w:sz w:val="18"/>
          <w:szCs w:val="18"/>
        </w:rPr>
        <w:t xml:space="preserve"> </w:t>
      </w:r>
    </w:p>
    <w:p w14:paraId="2DC9DBA5" w14:textId="77777777" w:rsidR="00EE66F0" w:rsidRPr="008834F5" w:rsidRDefault="00EE66F0" w:rsidP="00EE66F0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</w:p>
    <w:p w14:paraId="33FC2747" w14:textId="07F6AD45" w:rsidR="00EE66F0" w:rsidRPr="008834F5" w:rsidRDefault="00EE66F0" w:rsidP="00EE66F0">
      <w:pPr>
        <w:ind w:firstLine="709"/>
        <w:jc w:val="center"/>
        <w:rPr>
          <w:lang w:eastAsia="en-US"/>
        </w:rPr>
      </w:pPr>
      <w:r w:rsidRPr="008834F5">
        <w:rPr>
          <w:b/>
          <w:sz w:val="28"/>
          <w:szCs w:val="28"/>
          <w:lang w:eastAsia="en-US"/>
        </w:rPr>
        <w:t xml:space="preserve">                                        </w:t>
      </w:r>
    </w:p>
    <w:p w14:paraId="6B7B9C91" w14:textId="77777777" w:rsidR="00EE66F0" w:rsidRPr="008834F5" w:rsidRDefault="00EE66F0" w:rsidP="00EE66F0">
      <w:pPr>
        <w:ind w:firstLine="709"/>
        <w:jc w:val="right"/>
        <w:rPr>
          <w:lang w:eastAsia="en-US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0"/>
        <w:gridCol w:w="4571"/>
      </w:tblGrid>
      <w:tr w:rsidR="00EE66F0" w:rsidRPr="008834F5" w14:paraId="79812ED2" w14:textId="77777777" w:rsidTr="00C71321">
        <w:tc>
          <w:tcPr>
            <w:tcW w:w="5210" w:type="dxa"/>
          </w:tcPr>
          <w:p w14:paraId="00325559" w14:textId="77777777" w:rsidR="00EE66F0" w:rsidRPr="008834F5" w:rsidRDefault="00EE66F0" w:rsidP="00C71321">
            <w:pPr>
              <w:jc w:val="right"/>
              <w:rPr>
                <w:lang w:eastAsia="en-US"/>
              </w:rPr>
            </w:pPr>
          </w:p>
        </w:tc>
        <w:tc>
          <w:tcPr>
            <w:tcW w:w="4571" w:type="dxa"/>
          </w:tcPr>
          <w:p w14:paraId="2600F5C0" w14:textId="652BEBAA" w:rsidR="00EE66F0" w:rsidRPr="008834F5" w:rsidRDefault="00EE66F0" w:rsidP="00C71321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 w:rsidRPr="008834F5">
              <w:rPr>
                <w:rFonts w:eastAsia="Calibri"/>
                <w:b/>
              </w:rPr>
              <w:t xml:space="preserve">Главе администрации </w:t>
            </w:r>
            <w:r w:rsidR="004B7370">
              <w:rPr>
                <w:rFonts w:eastAsia="Calibri"/>
                <w:b/>
              </w:rPr>
              <w:t>Сенного</w:t>
            </w:r>
            <w:r w:rsidRPr="008834F5">
              <w:rPr>
                <w:rFonts w:eastAsia="Calibri"/>
                <w:b/>
              </w:rPr>
              <w:t xml:space="preserve"> муниципального </w:t>
            </w:r>
            <w:r w:rsidR="004B7370">
              <w:rPr>
                <w:rFonts w:eastAsia="Calibri"/>
                <w:b/>
              </w:rPr>
              <w:t>образования</w:t>
            </w:r>
          </w:p>
          <w:p w14:paraId="0DE085FF" w14:textId="77777777" w:rsidR="00EE66F0" w:rsidRPr="008834F5" w:rsidRDefault="00EE66F0" w:rsidP="00C71321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834F5">
              <w:rPr>
                <w:rFonts w:eastAsia="Calibri"/>
                <w:b/>
              </w:rPr>
              <w:t>__________________________</w:t>
            </w:r>
          </w:p>
        </w:tc>
      </w:tr>
    </w:tbl>
    <w:p w14:paraId="6BEE2E6A" w14:textId="77777777" w:rsidR="00EE66F0" w:rsidRPr="008834F5" w:rsidRDefault="00EE66F0" w:rsidP="00EE66F0">
      <w:pPr>
        <w:ind w:firstLine="709"/>
        <w:jc w:val="right"/>
        <w:rPr>
          <w:lang w:eastAsia="en-US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854"/>
        <w:gridCol w:w="4814"/>
        <w:gridCol w:w="2188"/>
      </w:tblGrid>
      <w:tr w:rsidR="00EE66F0" w:rsidRPr="008834F5" w14:paraId="23EB69BB" w14:textId="77777777" w:rsidTr="00C71321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7789BA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834F5">
              <w:rPr>
                <w:b/>
                <w:lang w:eastAsia="en-US"/>
              </w:rPr>
              <w:t>ЗАЯВЛЕНИЕ</w:t>
            </w:r>
          </w:p>
        </w:tc>
      </w:tr>
      <w:tr w:rsidR="00EE66F0" w:rsidRPr="008834F5" w14:paraId="5F7B287E" w14:textId="77777777" w:rsidTr="00C71321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43F783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834F5">
              <w:rPr>
                <w:b/>
                <w:bCs/>
                <w:lang w:eastAsia="en-US"/>
              </w:rPr>
              <w:t>о заключении соглашения об установлении сервитута</w:t>
            </w:r>
          </w:p>
        </w:tc>
      </w:tr>
      <w:tr w:rsidR="00EE66F0" w:rsidRPr="008834F5" w14:paraId="67AA8F93" w14:textId="77777777" w:rsidTr="00C71321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CD43B1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2AB585DF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14:paraId="1552F609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1D271C43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14:paraId="10DD843F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34F5">
              <w:rPr>
                <w:sz w:val="20"/>
                <w:szCs w:val="20"/>
                <w:lang w:eastAsia="en-US"/>
              </w:rPr>
              <w:t>(для физических лиц - фамилия, имя, отчество, паспортные данные, ИНН;</w:t>
            </w:r>
          </w:p>
        </w:tc>
      </w:tr>
      <w:tr w:rsidR="00EE66F0" w:rsidRPr="008834F5" w14:paraId="7B33D934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14:paraId="0073F2BC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72D86859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15"/>
        </w:trPr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14:paraId="0F20A7F7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34F5">
              <w:rPr>
                <w:sz w:val="20"/>
                <w:szCs w:val="20"/>
                <w:lang w:eastAsia="en-US"/>
              </w:rPr>
              <w:t>для юридических лиц - полное наименование, ИНН/КПП, средняя численность работников)</w:t>
            </w:r>
          </w:p>
        </w:tc>
      </w:tr>
      <w:tr w:rsidR="00EE66F0" w:rsidRPr="008834F5" w14:paraId="6353B485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14:paraId="73281251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6B27AB18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413F57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643A8C5D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DBA44A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34F5">
              <w:rPr>
                <w:sz w:val="20"/>
                <w:szCs w:val="20"/>
                <w:lang w:eastAsia="en-US"/>
              </w:rPr>
              <w:t>(далее - заявитель).</w:t>
            </w:r>
          </w:p>
        </w:tc>
      </w:tr>
      <w:tr w:rsidR="00EE66F0" w:rsidRPr="008834F5" w14:paraId="522BB9C9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14:paraId="3527B1C3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834F5">
              <w:rPr>
                <w:lang w:eastAsia="en-US"/>
              </w:rPr>
              <w:t>Адрес заявителя: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DB67D8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2F1E301A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</w:tcPr>
          <w:p w14:paraId="72833892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34F5">
              <w:rPr>
                <w:sz w:val="20"/>
                <w:szCs w:val="20"/>
                <w:lang w:eastAsia="en-US"/>
              </w:rPr>
              <w:t>(для физических лиц - адрес регистрации и жительства, почтовый индекс;</w:t>
            </w:r>
          </w:p>
        </w:tc>
      </w:tr>
      <w:tr w:rsidR="00EE66F0" w:rsidRPr="008834F5" w14:paraId="0288ADC4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14:paraId="3428210D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326EA981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14:paraId="507EFAF7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34F5">
              <w:rPr>
                <w:sz w:val="20"/>
                <w:szCs w:val="20"/>
                <w:lang w:eastAsia="en-US"/>
              </w:rPr>
              <w:t>для юридических лиц - почтовый и юридический адрес, почтовый индекс;</w:t>
            </w:r>
          </w:p>
        </w:tc>
      </w:tr>
      <w:tr w:rsidR="00EE66F0" w:rsidRPr="008834F5" w14:paraId="1D7427AA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14:paraId="5A698730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1C356C42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14:paraId="0C225577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34F5">
              <w:rPr>
                <w:sz w:val="20"/>
                <w:szCs w:val="20"/>
                <w:lang w:eastAsia="en-US"/>
              </w:rPr>
              <w:t>контактные телефоны)</w:t>
            </w:r>
          </w:p>
        </w:tc>
      </w:tr>
      <w:tr w:rsidR="00EE66F0" w:rsidRPr="008834F5" w14:paraId="77343D44" w14:textId="77777777" w:rsidTr="00C71321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86D207" w14:textId="77777777" w:rsidR="00EE66F0" w:rsidRPr="008834F5" w:rsidRDefault="00EE66F0" w:rsidP="00C71321">
            <w:pPr>
              <w:autoSpaceDE w:val="0"/>
              <w:autoSpaceDN w:val="0"/>
              <w:adjustRightInd w:val="0"/>
              <w:ind w:left="709" w:hanging="709"/>
              <w:jc w:val="both"/>
              <w:rPr>
                <w:lang w:eastAsia="en-US"/>
              </w:rPr>
            </w:pPr>
          </w:p>
        </w:tc>
      </w:tr>
      <w:tr w:rsidR="00EE66F0" w:rsidRPr="008834F5" w14:paraId="20106022" w14:textId="77777777" w:rsidTr="00C71321"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1F5B08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834F5">
              <w:rPr>
                <w:lang w:eastAsia="en-US"/>
              </w:rPr>
              <w:t xml:space="preserve">Прошу заключить соглашение об установлении сервитута в отношении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4092B" w14:textId="77777777" w:rsidR="00EE66F0" w:rsidRPr="008834F5" w:rsidRDefault="00EE66F0" w:rsidP="00C71321">
            <w:pPr>
              <w:autoSpaceDE w:val="0"/>
              <w:autoSpaceDN w:val="0"/>
              <w:adjustRightInd w:val="0"/>
              <w:ind w:left="709" w:hanging="709"/>
              <w:jc w:val="both"/>
              <w:rPr>
                <w:lang w:eastAsia="en-US"/>
              </w:rPr>
            </w:pPr>
          </w:p>
        </w:tc>
      </w:tr>
      <w:tr w:rsidR="00EE66F0" w:rsidRPr="008834F5" w14:paraId="7C1E4C0B" w14:textId="77777777" w:rsidTr="00C71321">
        <w:tc>
          <w:tcPr>
            <w:tcW w:w="9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4C3F5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834F5">
              <w:rPr>
                <w:lang w:eastAsia="en-US"/>
              </w:rPr>
              <w:t>,</w:t>
            </w:r>
          </w:p>
        </w:tc>
      </w:tr>
      <w:tr w:rsidR="00EE66F0" w:rsidRPr="008834F5" w14:paraId="1E7B181C" w14:textId="77777777" w:rsidTr="00C71321">
        <w:trPr>
          <w:trHeight w:val="263"/>
        </w:trPr>
        <w:tc>
          <w:tcPr>
            <w:tcW w:w="9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82B1F" w14:textId="77777777" w:rsidR="00EE66F0" w:rsidRPr="008834F5" w:rsidRDefault="00EE66F0" w:rsidP="00C71321">
            <w:pPr>
              <w:autoSpaceDE w:val="0"/>
              <w:autoSpaceDN w:val="0"/>
              <w:adjustRightInd w:val="0"/>
              <w:ind w:hanging="709"/>
              <w:jc w:val="center"/>
              <w:rPr>
                <w:sz w:val="20"/>
                <w:szCs w:val="20"/>
                <w:lang w:eastAsia="en-US"/>
              </w:rPr>
            </w:pPr>
            <w:r w:rsidRPr="008834F5">
              <w:rPr>
                <w:sz w:val="20"/>
                <w:szCs w:val="20"/>
                <w:lang w:eastAsia="en-US"/>
              </w:rPr>
              <w:t>(земельного участка или части земельного участка)</w:t>
            </w:r>
          </w:p>
        </w:tc>
      </w:tr>
      <w:tr w:rsidR="00EE66F0" w:rsidRPr="008834F5" w14:paraId="1DAE11F7" w14:textId="77777777" w:rsidTr="00C71321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8A776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834F5">
              <w:rPr>
                <w:lang w:eastAsia="en-US"/>
              </w:rPr>
              <w:t xml:space="preserve">кадастровым номером 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D4A09" w14:textId="77777777" w:rsidR="00EE66F0" w:rsidRPr="008834F5" w:rsidRDefault="00EE66F0" w:rsidP="00C71321">
            <w:pPr>
              <w:autoSpaceDE w:val="0"/>
              <w:autoSpaceDN w:val="0"/>
              <w:adjustRightInd w:val="0"/>
              <w:ind w:left="709" w:hanging="709"/>
              <w:jc w:val="both"/>
              <w:rPr>
                <w:lang w:eastAsia="en-US"/>
              </w:rPr>
            </w:pPr>
          </w:p>
        </w:tc>
      </w:tr>
      <w:tr w:rsidR="00EE66F0" w:rsidRPr="008834F5" w14:paraId="16A05CA2" w14:textId="77777777" w:rsidTr="00C71321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3EA47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F6C73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34F5">
              <w:rPr>
                <w:sz w:val="20"/>
                <w:szCs w:val="20"/>
                <w:lang w:eastAsia="en-US"/>
              </w:rPr>
              <w:t>(Кадастровый номер (учетный номер части) земельного участка)</w:t>
            </w:r>
          </w:p>
        </w:tc>
      </w:tr>
      <w:tr w:rsidR="00EE66F0" w:rsidRPr="008834F5" w14:paraId="191E517F" w14:textId="77777777" w:rsidTr="00C7132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10E7910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834F5">
              <w:rPr>
                <w:lang w:eastAsia="en-US"/>
              </w:rPr>
              <w:t xml:space="preserve">для целей 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15DB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1FCBB762" w14:textId="77777777" w:rsidTr="00C7132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B292DEF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834F5">
              <w:rPr>
                <w:lang w:eastAsia="en-US"/>
              </w:rPr>
              <w:t xml:space="preserve">на срок 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3F787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6D015D12" w14:textId="77777777" w:rsidTr="00C71321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46ED10" w14:textId="77777777" w:rsidR="00EE66F0" w:rsidRPr="008834F5" w:rsidRDefault="00EE66F0" w:rsidP="00C71321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</w:tr>
    </w:tbl>
    <w:p w14:paraId="685C68B5" w14:textId="77777777" w:rsidR="00EE66F0" w:rsidRPr="008834F5" w:rsidRDefault="00EE66F0" w:rsidP="00EE66F0">
      <w:pPr>
        <w:widowControl w:val="0"/>
        <w:autoSpaceDE w:val="0"/>
        <w:autoSpaceDN w:val="0"/>
        <w:adjustRightInd w:val="0"/>
        <w:rPr>
          <w:lang w:eastAsia="en-US"/>
        </w:rPr>
      </w:pPr>
    </w:p>
    <w:tbl>
      <w:tblPr>
        <w:tblW w:w="9781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EE66F0" w:rsidRPr="008834F5" w14:paraId="2CB4CAB2" w14:textId="77777777" w:rsidTr="00C71321">
        <w:tc>
          <w:tcPr>
            <w:tcW w:w="9781" w:type="dxa"/>
          </w:tcPr>
          <w:p w14:paraId="3C29DA9F" w14:textId="77777777" w:rsidR="00EE66F0" w:rsidRPr="008834F5" w:rsidRDefault="00EE66F0" w:rsidP="00C71321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8834F5">
              <w:rPr>
                <w:lang w:eastAsia="en-US"/>
              </w:rPr>
              <w:t>На земельном участке (части земельного участка), в отношении которого устанавливается сервитут, расположены следующие объекты, принадлежащие заявителю на праве собственности:</w:t>
            </w:r>
          </w:p>
        </w:tc>
      </w:tr>
      <w:tr w:rsidR="00EE66F0" w:rsidRPr="008834F5" w14:paraId="2015674C" w14:textId="77777777" w:rsidTr="00C71321">
        <w:tc>
          <w:tcPr>
            <w:tcW w:w="9781" w:type="dxa"/>
            <w:tcBorders>
              <w:bottom w:val="single" w:sz="4" w:space="0" w:color="auto"/>
            </w:tcBorders>
          </w:tcPr>
          <w:p w14:paraId="2ED0ECB3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lang w:eastAsia="en-US"/>
              </w:rPr>
            </w:pPr>
          </w:p>
        </w:tc>
      </w:tr>
    </w:tbl>
    <w:p w14:paraId="70288109" w14:textId="77777777" w:rsidR="00EE66F0" w:rsidRPr="008834F5" w:rsidRDefault="00EE66F0" w:rsidP="00EE66F0">
      <w:pPr>
        <w:spacing w:line="276" w:lineRule="auto"/>
        <w:rPr>
          <w:sz w:val="20"/>
          <w:szCs w:val="20"/>
          <w:lang w:eastAsia="en-US"/>
        </w:rPr>
      </w:pPr>
    </w:p>
    <w:p w14:paraId="5CEB1979" w14:textId="77777777" w:rsidR="00EE66F0" w:rsidRPr="008834F5" w:rsidRDefault="00EE66F0" w:rsidP="00EE66F0">
      <w:pPr>
        <w:spacing w:after="200" w:line="276" w:lineRule="auto"/>
        <w:ind w:firstLine="709"/>
        <w:jc w:val="both"/>
        <w:rPr>
          <w:b/>
          <w:sz w:val="22"/>
          <w:szCs w:val="22"/>
          <w:lang w:eastAsia="en-US"/>
        </w:rPr>
      </w:pPr>
      <w:r w:rsidRPr="008834F5">
        <w:rPr>
          <w:b/>
          <w:sz w:val="22"/>
          <w:szCs w:val="22"/>
          <w:lang w:eastAsia="en-US"/>
        </w:rPr>
        <w:t>Даю согласие в использовании моих персональных данных при решении вопроса по существу.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6"/>
        <w:gridCol w:w="4179"/>
        <w:gridCol w:w="709"/>
        <w:gridCol w:w="166"/>
        <w:gridCol w:w="142"/>
        <w:gridCol w:w="117"/>
        <w:gridCol w:w="1974"/>
        <w:gridCol w:w="128"/>
        <w:gridCol w:w="760"/>
        <w:gridCol w:w="160"/>
      </w:tblGrid>
      <w:tr w:rsidR="00EE66F0" w:rsidRPr="008834F5" w14:paraId="6BC51A3B" w14:textId="77777777" w:rsidTr="00C71321">
        <w:trPr>
          <w:gridAfter w:val="1"/>
          <w:wAfter w:w="160" w:type="dxa"/>
        </w:trPr>
        <w:tc>
          <w:tcPr>
            <w:tcW w:w="1236" w:type="dxa"/>
          </w:tcPr>
          <w:p w14:paraId="423D23AE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sz w:val="22"/>
                <w:szCs w:val="22"/>
                <w:lang w:eastAsia="en-US"/>
              </w:rPr>
            </w:pPr>
            <w:r w:rsidRPr="008834F5">
              <w:rPr>
                <w:sz w:val="22"/>
                <w:szCs w:val="22"/>
                <w:lang w:eastAsia="en-US"/>
              </w:rPr>
              <w:t>Заявитель:</w:t>
            </w:r>
          </w:p>
        </w:tc>
        <w:tc>
          <w:tcPr>
            <w:tcW w:w="4888" w:type="dxa"/>
            <w:gridSpan w:val="2"/>
            <w:tcBorders>
              <w:bottom w:val="single" w:sz="4" w:space="0" w:color="auto"/>
            </w:tcBorders>
          </w:tcPr>
          <w:p w14:paraId="3E8E9331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14:paraId="7EB1957D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2" w:type="dxa"/>
            <w:gridSpan w:val="3"/>
            <w:tcBorders>
              <w:bottom w:val="single" w:sz="4" w:space="0" w:color="auto"/>
            </w:tcBorders>
          </w:tcPr>
          <w:p w14:paraId="7DC0E2AE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66F0" w:rsidRPr="008834F5" w14:paraId="5BF717A9" w14:textId="77777777" w:rsidTr="00C71321">
        <w:trPr>
          <w:gridAfter w:val="1"/>
          <w:wAfter w:w="160" w:type="dxa"/>
        </w:trPr>
        <w:tc>
          <w:tcPr>
            <w:tcW w:w="1236" w:type="dxa"/>
          </w:tcPr>
          <w:p w14:paraId="038C2E5E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</w:tcBorders>
          </w:tcPr>
          <w:p w14:paraId="33DB730A" w14:textId="77777777" w:rsidR="00EE66F0" w:rsidRPr="008834F5" w:rsidRDefault="00EE66F0" w:rsidP="00C71321">
            <w:pPr>
              <w:spacing w:line="276" w:lineRule="auto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8834F5">
              <w:rPr>
                <w:sz w:val="22"/>
                <w:szCs w:val="22"/>
                <w:lang w:eastAsia="en-US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gridSpan w:val="3"/>
          </w:tcPr>
          <w:p w14:paraId="04D90487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</w:tcBorders>
          </w:tcPr>
          <w:p w14:paraId="148F63DF" w14:textId="77777777" w:rsidR="00EE66F0" w:rsidRPr="008834F5" w:rsidRDefault="00EE66F0" w:rsidP="00C71321">
            <w:pPr>
              <w:spacing w:line="276" w:lineRule="auto"/>
              <w:ind w:left="709" w:firstLine="708"/>
              <w:rPr>
                <w:sz w:val="22"/>
                <w:szCs w:val="22"/>
                <w:lang w:eastAsia="en-US"/>
              </w:rPr>
            </w:pPr>
            <w:r w:rsidRPr="008834F5">
              <w:rPr>
                <w:sz w:val="22"/>
                <w:szCs w:val="22"/>
                <w:lang w:eastAsia="en-US"/>
              </w:rPr>
              <w:t xml:space="preserve">       (подпись)</w:t>
            </w:r>
          </w:p>
        </w:tc>
      </w:tr>
      <w:tr w:rsidR="00EE66F0" w:rsidRPr="008834F5" w14:paraId="232CAB0C" w14:textId="77777777" w:rsidTr="001578FA">
        <w:tc>
          <w:tcPr>
            <w:tcW w:w="5415" w:type="dxa"/>
            <w:gridSpan w:val="2"/>
          </w:tcPr>
          <w:p w14:paraId="6CEEB3D8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sz w:val="22"/>
                <w:szCs w:val="22"/>
                <w:lang w:eastAsia="en-US"/>
              </w:rPr>
            </w:pPr>
            <w:r w:rsidRPr="008834F5">
              <w:rPr>
                <w:sz w:val="22"/>
                <w:szCs w:val="22"/>
                <w:lang w:eastAsia="en-US"/>
              </w:rPr>
              <w:t xml:space="preserve">                        М.П.</w:t>
            </w:r>
          </w:p>
        </w:tc>
        <w:tc>
          <w:tcPr>
            <w:tcW w:w="875" w:type="dxa"/>
            <w:gridSpan w:val="2"/>
          </w:tcPr>
          <w:p w14:paraId="1C7664ED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8834F5">
              <w:rPr>
                <w:b/>
                <w:sz w:val="22"/>
                <w:szCs w:val="22"/>
                <w:lang w:eastAsia="en-US"/>
              </w:rPr>
              <w:t xml:space="preserve">«         »     </w:t>
            </w:r>
          </w:p>
        </w:tc>
        <w:tc>
          <w:tcPr>
            <w:tcW w:w="142" w:type="dxa"/>
          </w:tcPr>
          <w:p w14:paraId="050A8A87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</w:tcPr>
          <w:p w14:paraId="007119E4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" w:type="dxa"/>
          </w:tcPr>
          <w:p w14:paraId="0DFADFD3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gridSpan w:val="2"/>
          </w:tcPr>
          <w:p w14:paraId="6C696AA2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8834F5">
              <w:rPr>
                <w:b/>
                <w:sz w:val="22"/>
                <w:szCs w:val="22"/>
                <w:lang w:eastAsia="en-US"/>
              </w:rPr>
              <w:t>20__ г.</w:t>
            </w:r>
          </w:p>
        </w:tc>
      </w:tr>
      <w:tr w:rsidR="004B7370" w:rsidRPr="008834F5" w14:paraId="0A731F58" w14:textId="77777777" w:rsidTr="001578FA">
        <w:tc>
          <w:tcPr>
            <w:tcW w:w="5415" w:type="dxa"/>
            <w:gridSpan w:val="2"/>
          </w:tcPr>
          <w:p w14:paraId="3AD9B805" w14:textId="45F6B2EF" w:rsidR="004B7370" w:rsidRPr="008834F5" w:rsidRDefault="004B7370" w:rsidP="00C71321">
            <w:pPr>
              <w:spacing w:line="276" w:lineRule="auto"/>
              <w:ind w:left="709" w:hanging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</w:tcPr>
          <w:p w14:paraId="4D756418" w14:textId="77777777" w:rsidR="004B7370" w:rsidRPr="008834F5" w:rsidRDefault="004B737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</w:tcPr>
          <w:p w14:paraId="2B8DC31D" w14:textId="77777777" w:rsidR="004B7370" w:rsidRPr="008834F5" w:rsidRDefault="004B737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14:paraId="7882F391" w14:textId="77777777" w:rsidR="004B7370" w:rsidRPr="008834F5" w:rsidRDefault="004B737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" w:type="dxa"/>
          </w:tcPr>
          <w:p w14:paraId="52C6FF2E" w14:textId="77777777" w:rsidR="004B7370" w:rsidRPr="008834F5" w:rsidRDefault="004B737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gridSpan w:val="2"/>
          </w:tcPr>
          <w:p w14:paraId="37386B24" w14:textId="77777777" w:rsidR="004B7370" w:rsidRPr="008834F5" w:rsidRDefault="004B737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3AAB3AB" w14:textId="243B4BF9" w:rsidR="00EE66F0" w:rsidRDefault="00EE66F0" w:rsidP="00EE66F0">
      <w:pPr>
        <w:spacing w:after="200" w:line="276" w:lineRule="auto"/>
        <w:rPr>
          <w:sz w:val="22"/>
          <w:szCs w:val="22"/>
          <w:lang w:eastAsia="en-US"/>
        </w:rPr>
      </w:pPr>
    </w:p>
    <w:p w14:paraId="11DE5E6F" w14:textId="1AD98D09" w:rsidR="004B7370" w:rsidRDefault="004B7370" w:rsidP="00EE66F0">
      <w:pPr>
        <w:spacing w:after="200" w:line="276" w:lineRule="auto"/>
        <w:rPr>
          <w:sz w:val="22"/>
          <w:szCs w:val="22"/>
          <w:lang w:eastAsia="en-US"/>
        </w:rPr>
      </w:pPr>
    </w:p>
    <w:p w14:paraId="1CE77EDE" w14:textId="77777777" w:rsidR="00A42B41" w:rsidRPr="001578FA" w:rsidRDefault="00A42B41" w:rsidP="00A42B4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578FA">
        <w:rPr>
          <w:rFonts w:ascii="Times New Roman" w:hAnsi="Times New Roman" w:cs="Times New Roman"/>
          <w:sz w:val="22"/>
          <w:szCs w:val="22"/>
        </w:rPr>
        <w:t>Приложение № 3</w:t>
      </w:r>
    </w:p>
    <w:p w14:paraId="359BAED3" w14:textId="77777777" w:rsidR="00E331DE" w:rsidRDefault="00E331DE" w:rsidP="00E331D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E331DE">
        <w:rPr>
          <w:rFonts w:eastAsia="Calibri"/>
          <w:sz w:val="22"/>
          <w:szCs w:val="22"/>
        </w:rPr>
        <w:t>к Административному</w:t>
      </w:r>
      <w:r>
        <w:rPr>
          <w:rFonts w:eastAsia="Calibri"/>
          <w:sz w:val="22"/>
          <w:szCs w:val="22"/>
        </w:rPr>
        <w:t xml:space="preserve"> </w:t>
      </w:r>
      <w:r w:rsidRPr="00E331DE">
        <w:rPr>
          <w:rFonts w:eastAsia="Calibri"/>
          <w:sz w:val="22"/>
          <w:szCs w:val="22"/>
        </w:rPr>
        <w:t>регламенту</w:t>
      </w:r>
      <w:r w:rsidRPr="00E331DE">
        <w:rPr>
          <w:bCs/>
          <w:sz w:val="22"/>
          <w:szCs w:val="22"/>
        </w:rPr>
        <w:t xml:space="preserve"> предоставления </w:t>
      </w:r>
    </w:p>
    <w:p w14:paraId="308E9AF0" w14:textId="77777777" w:rsidR="00E331DE" w:rsidRDefault="00E331DE" w:rsidP="00E331DE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331DE">
        <w:rPr>
          <w:bCs/>
          <w:sz w:val="22"/>
          <w:szCs w:val="22"/>
        </w:rPr>
        <w:t>муниципальной услуги</w:t>
      </w:r>
      <w:r w:rsidRPr="00E331DE">
        <w:rPr>
          <w:sz w:val="22"/>
          <w:szCs w:val="22"/>
        </w:rPr>
        <w:t xml:space="preserve"> «Заключение соглашения</w:t>
      </w:r>
    </w:p>
    <w:p w14:paraId="69DAAB32" w14:textId="77777777" w:rsidR="00E331DE" w:rsidRDefault="00E331DE" w:rsidP="00E331DE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331DE">
        <w:rPr>
          <w:sz w:val="22"/>
          <w:szCs w:val="22"/>
        </w:rPr>
        <w:t xml:space="preserve"> об </w:t>
      </w:r>
      <w:proofErr w:type="gramStart"/>
      <w:r w:rsidRPr="00E331DE">
        <w:rPr>
          <w:sz w:val="22"/>
          <w:szCs w:val="22"/>
        </w:rPr>
        <w:t>установлении</w:t>
      </w:r>
      <w:r>
        <w:rPr>
          <w:sz w:val="22"/>
          <w:szCs w:val="22"/>
        </w:rPr>
        <w:t xml:space="preserve"> </w:t>
      </w:r>
      <w:r w:rsidRPr="00E331DE">
        <w:rPr>
          <w:sz w:val="22"/>
          <w:szCs w:val="22"/>
        </w:rPr>
        <w:t xml:space="preserve"> сервитута</w:t>
      </w:r>
      <w:proofErr w:type="gramEnd"/>
      <w:r w:rsidRPr="00E331DE">
        <w:rPr>
          <w:sz w:val="22"/>
          <w:szCs w:val="22"/>
        </w:rPr>
        <w:t xml:space="preserve"> в отношении земельных </w:t>
      </w:r>
    </w:p>
    <w:p w14:paraId="04E69E58" w14:textId="77777777" w:rsidR="00E331DE" w:rsidRDefault="00E331DE" w:rsidP="00E331DE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331DE">
        <w:rPr>
          <w:sz w:val="22"/>
          <w:szCs w:val="22"/>
        </w:rPr>
        <w:t>участков, находящихся в муниципальной собственности</w:t>
      </w:r>
    </w:p>
    <w:p w14:paraId="1E554F24" w14:textId="77777777" w:rsidR="00E331DE" w:rsidRDefault="00E331DE" w:rsidP="00E331DE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331DE">
        <w:rPr>
          <w:sz w:val="22"/>
          <w:szCs w:val="22"/>
        </w:rPr>
        <w:t xml:space="preserve"> и земельных участков, государственная собственность</w:t>
      </w:r>
    </w:p>
    <w:p w14:paraId="49C9E242" w14:textId="77777777" w:rsidR="00E331DE" w:rsidRPr="008834F5" w:rsidRDefault="00E331DE" w:rsidP="00E331D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  <w:r w:rsidRPr="00E331DE">
        <w:rPr>
          <w:sz w:val="22"/>
          <w:szCs w:val="22"/>
        </w:rPr>
        <w:t xml:space="preserve"> на которые не разграничена»</w:t>
      </w:r>
      <w:r>
        <w:rPr>
          <w:sz w:val="26"/>
          <w:szCs w:val="26"/>
        </w:rPr>
        <w:t xml:space="preserve">         </w:t>
      </w:r>
      <w:r w:rsidRPr="008834F5">
        <w:rPr>
          <w:rFonts w:eastAsia="Calibri"/>
          <w:sz w:val="18"/>
          <w:szCs w:val="18"/>
        </w:rPr>
        <w:t xml:space="preserve"> </w:t>
      </w:r>
    </w:p>
    <w:p w14:paraId="60F9D112" w14:textId="77777777" w:rsidR="00E331DE" w:rsidRPr="008834F5" w:rsidRDefault="00E331DE" w:rsidP="00E331DE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</w:p>
    <w:p w14:paraId="6FBEA88D" w14:textId="77777777" w:rsidR="00A42B41" w:rsidRPr="00B24923" w:rsidRDefault="00A42B41" w:rsidP="00A42B41">
      <w:pPr>
        <w:jc w:val="center"/>
        <w:rPr>
          <w:b/>
          <w:caps/>
          <w:kern w:val="28"/>
        </w:rPr>
      </w:pPr>
      <w:r w:rsidRPr="00B24923">
        <w:rPr>
          <w:b/>
          <w:caps/>
          <w:kern w:val="28"/>
        </w:rPr>
        <w:t xml:space="preserve">БЛОК-СХЕМА </w:t>
      </w:r>
    </w:p>
    <w:p w14:paraId="00551C18" w14:textId="77777777" w:rsidR="00A42B41" w:rsidRPr="00B24923" w:rsidRDefault="00A42B41" w:rsidP="00A42B41">
      <w:pPr>
        <w:jc w:val="center"/>
        <w:rPr>
          <w:b/>
          <w:caps/>
          <w:kern w:val="28"/>
        </w:rPr>
      </w:pPr>
      <w:r w:rsidRPr="00B24923">
        <w:rPr>
          <w:b/>
          <w:caps/>
          <w:kern w:val="28"/>
        </w:rPr>
        <w:t>предоставления муниципальной услуги</w:t>
      </w:r>
    </w:p>
    <w:p w14:paraId="2DD9FA04" w14:textId="33E5CF7E" w:rsidR="004B7370" w:rsidRDefault="004B7370" w:rsidP="00A42B41">
      <w:pPr>
        <w:spacing w:after="200" w:line="276" w:lineRule="auto"/>
        <w:jc w:val="right"/>
        <w:rPr>
          <w:sz w:val="22"/>
          <w:szCs w:val="22"/>
          <w:lang w:eastAsia="en-US"/>
        </w:rPr>
      </w:pPr>
    </w:p>
    <w:p w14:paraId="1255E793" w14:textId="04A19ADE" w:rsidR="004B7370" w:rsidRDefault="004B7370" w:rsidP="00EE66F0">
      <w:pPr>
        <w:spacing w:after="200" w:line="276" w:lineRule="auto"/>
        <w:rPr>
          <w:sz w:val="22"/>
          <w:szCs w:val="22"/>
          <w:lang w:eastAsia="en-US"/>
        </w:rPr>
      </w:pPr>
    </w:p>
    <w:p w14:paraId="5D2994F1" w14:textId="10578698" w:rsidR="004B7370" w:rsidRPr="008834F5" w:rsidRDefault="004B7370" w:rsidP="00EE66F0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73407542" wp14:editId="7C9FECA9">
                <wp:extent cx="6096000" cy="5503545"/>
                <wp:effectExtent l="0" t="0" r="0" b="0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 flipV="1">
                            <a:off x="557107" y="1231568"/>
                            <a:ext cx="4905587" cy="760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935AB" w14:textId="77777777" w:rsidR="0018665F" w:rsidRPr="00A42B41" w:rsidRDefault="0018665F" w:rsidP="004B7370">
                              <w:pPr>
                                <w:jc w:val="center"/>
                              </w:pPr>
                              <w:r w:rsidRPr="00A42B41">
                                <w:t xml:space="preserve">рассмотрение заявления с прилагаемыми к нему документами; подготовка  и формирование межведомственных запросов </w:t>
                              </w:r>
                            </w:p>
                            <w:p w14:paraId="046C9F8A" w14:textId="3A267664" w:rsidR="0018665F" w:rsidRPr="00A42B41" w:rsidRDefault="0018665F" w:rsidP="004B7370">
                              <w:pPr>
                                <w:jc w:val="center"/>
                              </w:pPr>
                              <w:r w:rsidRPr="00A42B41">
                                <w:t xml:space="preserve">(8 </w:t>
                              </w:r>
                              <w:r>
                                <w:t xml:space="preserve">календарных </w:t>
                              </w:r>
                              <w:r w:rsidRPr="00A42B41">
                                <w:t>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48173" y="42322"/>
                            <a:ext cx="4146973" cy="637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1305F" w14:textId="7B6D8728" w:rsidR="0018665F" w:rsidRPr="00A42B41" w:rsidRDefault="0018665F" w:rsidP="004B7370">
                              <w:pPr>
                                <w:jc w:val="center"/>
                              </w:pPr>
                              <w:r w:rsidRPr="00A42B41">
                                <w:t xml:space="preserve">Прием и регистрация заявления с прилагаемыми документами  (1 </w:t>
                              </w:r>
                              <w:r>
                                <w:t>календарный день</w:t>
                              </w:r>
                              <w:r w:rsidRPr="00A42B41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2280" y="727937"/>
                            <a:ext cx="5080" cy="5036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0446" y="3725125"/>
                            <a:ext cx="4834393" cy="1514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E027B" w14:textId="095BF939" w:rsidR="0018665F" w:rsidRPr="00A42B41" w:rsidRDefault="0018665F" w:rsidP="00A42B41">
                              <w:pPr>
                                <w:jc w:val="center"/>
                              </w:pPr>
                              <w:r w:rsidRPr="00A42B41">
                                <w:t>Направление  заявителю:</w:t>
                              </w:r>
                            </w:p>
                            <w:p w14:paraId="2874B788" w14:textId="017EEBCE" w:rsidR="0018665F" w:rsidRDefault="0018665F" w:rsidP="00A42B41">
                              <w:r w:rsidRPr="00A42B41">
                                <w:t>- уведомления о возможности заключения соглашения об установлении сервит</w:t>
                              </w:r>
                              <w:r>
                                <w:t>у</w:t>
                              </w:r>
                              <w:r w:rsidRPr="00A42B41">
                                <w:t>та а предложенных заявителем границах;</w:t>
                              </w:r>
                            </w:p>
                            <w:p w14:paraId="316448A1" w14:textId="33E6FFFE" w:rsidR="0018665F" w:rsidRPr="008834F5" w:rsidRDefault="0018665F" w:rsidP="00A42B4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jc w:val="both"/>
                                <w:rPr>
                                  <w:lang w:eastAsia="en-US"/>
                                </w:rPr>
                              </w:pPr>
                              <w:r>
                                <w:t xml:space="preserve">- </w:t>
                              </w:r>
                              <w:r w:rsidRPr="008834F5">
                                <w:rPr>
                                  <w:lang w:eastAsia="en-US"/>
                                </w:rPr>
                                <w:t xml:space="preserve">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                  </w:r>
                            </w:p>
                            <w:p w14:paraId="6F431C41" w14:textId="4206032F" w:rsidR="0018665F" w:rsidRDefault="0018665F" w:rsidP="00A42B4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jc w:val="both"/>
                              </w:pPr>
                              <w:r w:rsidRPr="008834F5">
                                <w:rPr>
                                  <w:lang w:eastAsia="en-US"/>
                                </w:rPr>
                                <w:t>- подписанных экземпляров проекта соглашения об установлении сервитута</w:t>
                              </w:r>
                              <w:r>
                                <w:rPr>
                                  <w:lang w:eastAsia="en-US"/>
                                </w:rPr>
                                <w:t xml:space="preserve"> (3 календарных дня)</w:t>
                              </w:r>
                            </w:p>
                            <w:p w14:paraId="7D290131" w14:textId="4221D10C" w:rsidR="0018665F" w:rsidRPr="00A42B41" w:rsidRDefault="0018665F" w:rsidP="00A42B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7080" y="3097119"/>
                            <a:ext cx="847" cy="586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 flipV="1">
                            <a:off x="590973" y="2373414"/>
                            <a:ext cx="4871720" cy="72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0D15D" w14:textId="77777777" w:rsidR="0018665F" w:rsidRDefault="0018665F" w:rsidP="004B7370">
                              <w:pPr>
                                <w:jc w:val="center"/>
                              </w:pPr>
                              <w:r w:rsidRPr="00A42B41">
                                <w:t xml:space="preserve">Принятие решения об отказе в предоставлении муниципальной услуги либо о продолжении выполнения административных процедур </w:t>
                              </w:r>
                            </w:p>
                            <w:p w14:paraId="68E15F21" w14:textId="5AC4C89A" w:rsidR="0018665F" w:rsidRPr="00A42B41" w:rsidRDefault="0018665F" w:rsidP="004B7370">
                              <w:pPr>
                                <w:jc w:val="center"/>
                              </w:pPr>
                              <w:r w:rsidRPr="00A42B41">
                                <w:t xml:space="preserve">(15 </w:t>
                              </w:r>
                              <w:r>
                                <w:t xml:space="preserve">календарных </w:t>
                              </w:r>
                              <w:r w:rsidRPr="00A42B41">
                                <w:t>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63019" y="1973536"/>
                            <a:ext cx="847" cy="431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407542" id="Полотно 20" o:spid="_x0000_s1026" editas="canvas" style="width:480pt;height:433.35pt;mso-position-horizontal-relative:char;mso-position-vertical-relative:line" coordsize="60960,5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55035;visibility:visible;mso-wrap-style:square">
                  <v:fill o:detectmouseclick="t"/>
                  <v:path o:connecttype="none"/>
                </v:shape>
                <v:rect id="Rectangle 16" o:spid="_x0000_s1028" style="position:absolute;left:5571;top:12315;width:49055;height:761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">
                  <v:textbox>
                    <w:txbxContent>
                      <w:p w14:paraId="075935AB" w14:textId="77777777" w:rsidR="0018665F" w:rsidRPr="00A42B41" w:rsidRDefault="0018665F" w:rsidP="004B7370">
                        <w:pPr>
                          <w:jc w:val="center"/>
                        </w:pPr>
                        <w:r w:rsidRPr="00A42B41">
                          <w:t xml:space="preserve">рассмотрение заявления с прилагаемыми к нему документами; подготовка  и формирование межведомственных запросов </w:t>
                        </w:r>
                      </w:p>
                      <w:p w14:paraId="046C9F8A" w14:textId="3A267664" w:rsidR="0018665F" w:rsidRPr="00A42B41" w:rsidRDefault="0018665F" w:rsidP="004B7370">
                        <w:pPr>
                          <w:jc w:val="center"/>
                        </w:pPr>
                        <w:r w:rsidRPr="00A42B41">
                          <w:t xml:space="preserve">(8 </w:t>
                        </w:r>
                        <w:r>
                          <w:t xml:space="preserve">календарных </w:t>
                        </w:r>
                        <w:r w:rsidRPr="00A42B41">
                          <w:t>дней)</w:t>
                        </w:r>
                      </w:p>
                    </w:txbxContent>
                  </v:textbox>
                </v:rect>
                <v:rect id="Rectangle 17" o:spid="_x0000_s1029" style="position:absolute;left:10481;top:423;width:41470;height:6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5631305F" w14:textId="7B6D8728" w:rsidR="0018665F" w:rsidRPr="00A42B41" w:rsidRDefault="0018665F" w:rsidP="004B7370">
                        <w:pPr>
                          <w:jc w:val="center"/>
                        </w:pPr>
                        <w:r w:rsidRPr="00A42B41">
                          <w:t xml:space="preserve">Прием и регистрация заявления с прилагаемыми документами  (1 </w:t>
                        </w:r>
                        <w:r>
                          <w:t>календарный день</w:t>
                        </w:r>
                        <w:r w:rsidRPr="00A42B41">
                          <w:t>)</w:t>
                        </w:r>
                      </w:p>
                    </w:txbxContent>
                  </v:textbox>
                </v:rect>
                <v:line id="Line 18" o:spid="_x0000_s1030" style="position:absolute;flip:x;visibility:visible;mso-wrap-style:square" from="30022,7279" to="30073,1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rect id="Rectangle 19" o:spid="_x0000_s1031" style="position:absolute;left:5804;top:37251;width:48344;height:15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6C1E027B" w14:textId="095BF939" w:rsidR="0018665F" w:rsidRPr="00A42B41" w:rsidRDefault="0018665F" w:rsidP="00A42B41">
                        <w:pPr>
                          <w:jc w:val="center"/>
                        </w:pPr>
                        <w:r w:rsidRPr="00A42B41">
                          <w:t>Направление  заявителю:</w:t>
                        </w:r>
                      </w:p>
                      <w:p w14:paraId="2874B788" w14:textId="017EEBCE" w:rsidR="0018665F" w:rsidRDefault="0018665F" w:rsidP="00A42B41">
                        <w:r w:rsidRPr="00A42B41">
                          <w:t>- уведомления о возможности заключения соглашения об установлении сервит</w:t>
                        </w:r>
                        <w:r>
                          <w:t>у</w:t>
                        </w:r>
                        <w:r w:rsidRPr="00A42B41">
                          <w:t>та а предложенных заявителем границах;</w:t>
                        </w:r>
                      </w:p>
                      <w:p w14:paraId="316448A1" w14:textId="33E6FFFE" w:rsidR="0018665F" w:rsidRPr="008834F5" w:rsidRDefault="0018665F" w:rsidP="00A42B4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both"/>
                          <w:rPr>
                            <w:lang w:eastAsia="en-US"/>
                          </w:rPr>
                        </w:pPr>
                        <w:r>
                          <w:t xml:space="preserve">- </w:t>
                        </w:r>
                        <w:r w:rsidRPr="008834F5">
                          <w:rPr>
                            <w:lang w:eastAsia="en-US"/>
                          </w:rPr>
                          <w:t xml:space="preserve">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            </w:r>
                      </w:p>
                      <w:p w14:paraId="6F431C41" w14:textId="4206032F" w:rsidR="0018665F" w:rsidRDefault="0018665F" w:rsidP="00A42B4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both"/>
                        </w:pPr>
                        <w:r w:rsidRPr="008834F5">
                          <w:rPr>
                            <w:lang w:eastAsia="en-US"/>
                          </w:rPr>
                          <w:t>- подписанных экземпляров проекта соглашения об установлении сервитута</w:t>
                        </w:r>
                        <w:r>
                          <w:rPr>
                            <w:lang w:eastAsia="en-US"/>
                          </w:rPr>
                          <w:t xml:space="preserve"> (3 календарных дня)</w:t>
                        </w:r>
                      </w:p>
                      <w:p w14:paraId="7D290131" w14:textId="4221D10C" w:rsidR="0018665F" w:rsidRPr="00A42B41" w:rsidRDefault="0018665F" w:rsidP="00A42B41"/>
                    </w:txbxContent>
                  </v:textbox>
                </v:rect>
                <v:line id="Line 20" o:spid="_x0000_s1032" style="position:absolute;flip:x;visibility:visible;mso-wrap-style:square" from="30470,30971" to="30479,36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rect id="Rectangle 22" o:spid="_x0000_s1033" style="position:absolute;left:5909;top:23734;width:48717;height:72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">
                  <v:textbox>
                    <w:txbxContent>
                      <w:p w14:paraId="6670D15D" w14:textId="77777777" w:rsidR="0018665F" w:rsidRDefault="0018665F" w:rsidP="004B7370">
                        <w:pPr>
                          <w:jc w:val="center"/>
                        </w:pPr>
                        <w:r w:rsidRPr="00A42B41">
                          <w:t xml:space="preserve">Принятие решения об отказе в предоставлении муниципальной услуги либо о продолжении выполнения административных процедур </w:t>
                        </w:r>
                      </w:p>
                      <w:p w14:paraId="68E15F21" w14:textId="5AC4C89A" w:rsidR="0018665F" w:rsidRPr="00A42B41" w:rsidRDefault="0018665F" w:rsidP="004B7370">
                        <w:pPr>
                          <w:jc w:val="center"/>
                        </w:pPr>
                        <w:r w:rsidRPr="00A42B41">
                          <w:t xml:space="preserve">(15 </w:t>
                        </w:r>
                        <w:r>
                          <w:t xml:space="preserve">календарных </w:t>
                        </w:r>
                        <w:r w:rsidRPr="00A42B41">
                          <w:t>дней)</w:t>
                        </w:r>
                      </w:p>
                    </w:txbxContent>
                  </v:textbox>
                </v:rect>
                <v:line id="Line 23" o:spid="_x0000_s1034" style="position:absolute;visibility:visible;mso-wrap-style:square" from="30630,19735" to="30638,24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46BB6576" w14:textId="77777777" w:rsidR="00EE66F0" w:rsidRDefault="00EE66F0" w:rsidP="00EE66F0"/>
    <w:p w14:paraId="1CCF6868" w14:textId="67E5BD84" w:rsidR="006F4DC5" w:rsidRDefault="00A42B41">
      <w:r>
        <w:t>Глава администрации</w:t>
      </w:r>
    </w:p>
    <w:p w14:paraId="73A45355" w14:textId="51F69D33" w:rsidR="00A42B41" w:rsidRDefault="00A42B41">
      <w:r>
        <w:t>Сенного муниципального образования                                                      С. А. Хахалин</w:t>
      </w:r>
    </w:p>
    <w:sectPr w:rsidR="00A42B41" w:rsidSect="001578FA">
      <w:footerReference w:type="default" r:id="rId21"/>
      <w:pgSz w:w="11906" w:h="16838"/>
      <w:pgMar w:top="567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8ABAF" w14:textId="77777777" w:rsidR="00D53F0A" w:rsidRDefault="00D53F0A" w:rsidP="00E331DE">
      <w:r>
        <w:separator/>
      </w:r>
    </w:p>
  </w:endnote>
  <w:endnote w:type="continuationSeparator" w:id="0">
    <w:p w14:paraId="7970D901" w14:textId="77777777" w:rsidR="00D53F0A" w:rsidRDefault="00D53F0A" w:rsidP="00E3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811953"/>
      <w:docPartObj>
        <w:docPartGallery w:val="Page Numbers (Bottom of Page)"/>
        <w:docPartUnique/>
      </w:docPartObj>
    </w:sdtPr>
    <w:sdtContent>
      <w:p w14:paraId="4FB35F2B" w14:textId="30D0CFD1" w:rsidR="00E331DE" w:rsidRDefault="00E331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8FE7F" w14:textId="77777777" w:rsidR="00E331DE" w:rsidRDefault="00E331D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58C41" w14:textId="77777777" w:rsidR="00D53F0A" w:rsidRDefault="00D53F0A" w:rsidP="00E331DE">
      <w:r>
        <w:separator/>
      </w:r>
    </w:p>
  </w:footnote>
  <w:footnote w:type="continuationSeparator" w:id="0">
    <w:p w14:paraId="3204A8DB" w14:textId="77777777" w:rsidR="00D53F0A" w:rsidRDefault="00D53F0A" w:rsidP="00E3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4E"/>
    <w:rsid w:val="0006045F"/>
    <w:rsid w:val="00077345"/>
    <w:rsid w:val="001578FA"/>
    <w:rsid w:val="0018665F"/>
    <w:rsid w:val="003251F3"/>
    <w:rsid w:val="003E4686"/>
    <w:rsid w:val="004B7370"/>
    <w:rsid w:val="0067428B"/>
    <w:rsid w:val="006F4DC5"/>
    <w:rsid w:val="00745FF0"/>
    <w:rsid w:val="0092245A"/>
    <w:rsid w:val="00977D03"/>
    <w:rsid w:val="00A42B41"/>
    <w:rsid w:val="00B927A5"/>
    <w:rsid w:val="00C00607"/>
    <w:rsid w:val="00C71321"/>
    <w:rsid w:val="00C754A9"/>
    <w:rsid w:val="00D132D4"/>
    <w:rsid w:val="00D53F0A"/>
    <w:rsid w:val="00D91A39"/>
    <w:rsid w:val="00E217CE"/>
    <w:rsid w:val="00E331DE"/>
    <w:rsid w:val="00E4014E"/>
    <w:rsid w:val="00E64601"/>
    <w:rsid w:val="00EE66F0"/>
    <w:rsid w:val="00EF0FF4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82A186"/>
  <w15:chartTrackingRefBased/>
  <w15:docId w15:val="{9FCF3052-9EE7-455C-958E-C02CA67F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6F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C71321"/>
    <w:rPr>
      <w:color w:val="0000FF"/>
      <w:u w:val="single"/>
    </w:rPr>
  </w:style>
  <w:style w:type="paragraph" w:styleId="a5">
    <w:name w:val="Normal (Web)"/>
    <w:aliases w:val="Обычный (Web)"/>
    <w:basedOn w:val="a"/>
    <w:semiHidden/>
    <w:unhideWhenUsed/>
    <w:rsid w:val="00C7132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2245A"/>
    <w:pPr>
      <w:ind w:left="720"/>
      <w:contextualSpacing/>
    </w:pPr>
  </w:style>
  <w:style w:type="paragraph" w:customStyle="1" w:styleId="ConsPlusNormal">
    <w:name w:val="ConsPlusNormal"/>
    <w:link w:val="ConsPlusNormal0"/>
    <w:rsid w:val="00C7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4A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unhideWhenUsed/>
    <w:rsid w:val="00C754A9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604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4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4B7370"/>
    <w:pPr>
      <w:tabs>
        <w:tab w:val="left" w:pos="5103"/>
      </w:tabs>
      <w:suppressAutoHyphens/>
      <w:ind w:left="5103" w:firstLine="645"/>
      <w:jc w:val="both"/>
    </w:pPr>
    <w:rPr>
      <w:b/>
      <w:sz w:val="32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E331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3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31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31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4F1C61A20E67E58AD6B34630AB0F76490937FCEDB4601FCD8D34BA923DC0F0C0C08B01DC7AN1YAG" TargetMode="External"/><Relationship Id="rId18" Type="http://schemas.openxmlformats.org/officeDocument/2006/relationships/hyperlink" Target="consultantplus://offline/ref=4F4E0A7680715914A206CEBA48E3B6584872044C3AFCE0C5838FB46E95E79C9130147D88AB5F08D1D45E72I5v9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garantF1://70096980.1000" TargetMode="External"/><Relationship Id="rId17" Type="http://schemas.openxmlformats.org/officeDocument/2006/relationships/hyperlink" Target="consultantplus://offline/ref=F74A318F9D8ADF9483AC76F276F96D86A1B6525C67F327A61428D40A62F10188BA7F07EAI5T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7EFAB1354FB569EE267971A5F45BBCDFE4B2C02556DA698C4D52F85456746F430478C9D4C7C08A991062a4i2H" TargetMode="External"/><Relationship Id="rId20" Type="http://schemas.openxmlformats.org/officeDocument/2006/relationships/hyperlink" Target="http://www.mfc64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11" Type="http://schemas.openxmlformats.org/officeDocument/2006/relationships/hyperlink" Target="http://www.mfc64.ru/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17EFAB1354FB569EE267971A5F45BBCDFE4B2C02556DA698C4D52F85456746F430478C9D4C7C08A991763a4i9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64.gosuslugi.ru/" TargetMode="External"/><Relationship Id="rId19" Type="http://schemas.openxmlformats.org/officeDocument/2006/relationships/hyperlink" Target="http://&#1074;&#1086;&#1083;&#1100;&#1089;&#1082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86C94972C3A0F64FCAC176519E7E5F7B8F038067787F7A20FFEBF645BsCw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10587</Words>
  <Characters>60349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2018-10-09T13:18:00Z</cp:lastPrinted>
  <dcterms:created xsi:type="dcterms:W3CDTF">2018-09-12T07:28:00Z</dcterms:created>
  <dcterms:modified xsi:type="dcterms:W3CDTF">2018-10-09T13:19:00Z</dcterms:modified>
</cp:coreProperties>
</file>